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B8" w:rsidRPr="00CE687A" w:rsidRDefault="004872B8" w:rsidP="004872B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CE68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3 รายการประเมินระดับสมรรถนะ </w:t>
      </w:r>
      <w:r w:rsidRPr="00CE68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87A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CE68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 </w:t>
      </w:r>
      <w:r w:rsidRPr="00CE687A">
        <w:rPr>
          <w:rFonts w:ascii="TH SarabunIT๙" w:hAnsi="TH SarabunIT๙" w:cs="TH SarabunIT๙"/>
          <w:b/>
          <w:bCs/>
          <w:sz w:val="32"/>
          <w:szCs w:val="32"/>
        </w:rPr>
        <w:t xml:space="preserve">13 </w:t>
      </w:r>
      <w:r w:rsidRPr="00CE687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CE68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E687A">
        <w:rPr>
          <w:rFonts w:ascii="TH SarabunIT๙" w:hAnsi="TH SarabunIT๙" w:cs="TH SarabunIT๙"/>
          <w:b/>
          <w:bCs/>
          <w:sz w:val="36"/>
          <w:szCs w:val="36"/>
          <w:u w:val="single"/>
        </w:rPr>
        <w:t>(</w:t>
      </w:r>
      <w:r w:rsidRPr="00CE687A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ให้เลือกตามตำแหน่งและวิทยฐานะ)</w:t>
      </w:r>
    </w:p>
    <w:p w:rsidR="004872B8" w:rsidRPr="00CE687A" w:rsidRDefault="004872B8" w:rsidP="004872B8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  <w:r w:rsidRPr="00CE687A">
        <w:rPr>
          <w:rFonts w:ascii="TH SarabunIT๙" w:hAnsi="TH SarabunIT๙" w:cs="TH SarabunIT๙"/>
          <w:b/>
          <w:bCs/>
          <w:sz w:val="10"/>
          <w:szCs w:val="10"/>
          <w:cs/>
        </w:rPr>
        <w:tab/>
        <w:t xml:space="preserve"> </w:t>
      </w:r>
    </w:p>
    <w:p w:rsidR="004872B8" w:rsidRPr="00CE687A" w:rsidRDefault="004872B8" w:rsidP="004872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687A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สำหรับตำแหน่งและวิทยฐานะ </w:t>
      </w:r>
      <w:r w:rsidRPr="00CE687A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พนักงานราชการ (ครู) / ครูพิเศษสอน / ครูผู้ช่วย / ครู</w:t>
      </w:r>
    </w:p>
    <w:p w:rsidR="004872B8" w:rsidRPr="00CE687A" w:rsidRDefault="004872B8" w:rsidP="004872B8">
      <w:pPr>
        <w:tabs>
          <w:tab w:val="left" w:pos="851"/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872B8" w:rsidRPr="00CE687A" w:rsidRDefault="004872B8" w:rsidP="004872B8">
      <w:pPr>
        <w:tabs>
          <w:tab w:val="left" w:pos="851"/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E687A">
        <w:rPr>
          <w:rFonts w:ascii="TH SarabunIT๙" w:hAnsi="TH SarabunIT๙" w:cs="TH SarabunIT๙"/>
          <w:sz w:val="32"/>
          <w:szCs w:val="32"/>
          <w:cs/>
        </w:rPr>
        <w:t xml:space="preserve">ให้ครูประเมินตนเองโดยใส่เครื่องหมาย </w:t>
      </w:r>
      <w:r w:rsidRPr="00CE687A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CE687A">
        <w:rPr>
          <w:rFonts w:ascii="TH SarabunIT๙" w:hAnsi="TH SarabunIT๙" w:cs="TH SarabunIT๙"/>
          <w:sz w:val="32"/>
          <w:szCs w:val="32"/>
          <w:cs/>
        </w:rPr>
        <w:t xml:space="preserve"> ในช่องสมรรถนะปัจจุบัน ตามระดับคุณภาพที่กำหนดตามตำแหน่งและวิทยฐานะ </w:t>
      </w:r>
      <w:r w:rsidRPr="00CE68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ทั้ง 3 ด้าน</w:t>
      </w:r>
      <w:r w:rsidRPr="00CE68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687A">
        <w:rPr>
          <w:rFonts w:ascii="TH SarabunIT๙" w:hAnsi="TH SarabunIT๙" w:cs="TH SarabunIT๙"/>
          <w:sz w:val="32"/>
          <w:szCs w:val="32"/>
          <w:cs/>
        </w:rPr>
        <w:t>ตามตัวชี้วัด</w:t>
      </w:r>
      <w:r w:rsidRPr="00CE687A">
        <w:rPr>
          <w:rFonts w:ascii="TH SarabunIT๙" w:hAnsi="TH SarabunIT๙" w:cs="TH SarabunIT๙"/>
          <w:sz w:val="32"/>
          <w:szCs w:val="32"/>
          <w:cs/>
        </w:rPr>
        <w:br/>
        <w:t>ใน</w:t>
      </w:r>
      <w:r w:rsidRPr="00CE68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ระดับสมรรถนะตามเกณฑ์คุณภาพที่กำหนด </w:t>
      </w:r>
      <w:r w:rsidRPr="00CE687A">
        <w:rPr>
          <w:rFonts w:ascii="TH SarabunIT๙" w:hAnsi="TH SarabunIT๙" w:cs="TH SarabunIT๙"/>
          <w:sz w:val="32"/>
          <w:szCs w:val="32"/>
          <w:cs/>
        </w:rPr>
        <w:t xml:space="preserve"> และกรอกรายละเอียดในช่องรายการการประเมินสมรรถนะการปฏิบัติหน้าที่ของครูสายงานการสอนให้ครบถ้วนทุกช่อง</w:t>
      </w:r>
      <w:r w:rsidRPr="00CE687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4872B8" w:rsidRPr="00CE687A" w:rsidRDefault="004872B8" w:rsidP="004872B8">
      <w:pPr>
        <w:tabs>
          <w:tab w:val="left" w:pos="851"/>
          <w:tab w:val="left" w:pos="1276"/>
          <w:tab w:val="left" w:pos="1701"/>
        </w:tabs>
        <w:spacing w:after="0" w:line="240" w:lineRule="auto"/>
        <w:ind w:firstLine="851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685"/>
        <w:gridCol w:w="709"/>
        <w:gridCol w:w="709"/>
        <w:gridCol w:w="1559"/>
        <w:gridCol w:w="1276"/>
        <w:gridCol w:w="3685"/>
      </w:tblGrid>
      <w:tr w:rsidR="004872B8" w:rsidRPr="00CE687A" w:rsidTr="003F6BCA">
        <w:trPr>
          <w:trHeight w:val="365"/>
          <w:tblHeader/>
        </w:trPr>
        <w:tc>
          <w:tcPr>
            <w:tcW w:w="3261" w:type="dxa"/>
            <w:vMerge w:val="restart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85" w:type="dxa"/>
            <w:vMerge w:val="restart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ระดับสมรรถนะ</w:t>
            </w: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ตามเกณฑ์คุณภาพ</w:t>
            </w: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418" w:type="dxa"/>
            <w:gridSpan w:val="2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สมรรถนะปัจจุบัน</w:t>
            </w:r>
          </w:p>
        </w:tc>
        <w:tc>
          <w:tcPr>
            <w:tcW w:w="1559" w:type="dxa"/>
            <w:vMerge w:val="restart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ที่สูงกว่าเกณฑ์</w:t>
            </w: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(อธิบาย)</w:t>
            </w:r>
          </w:p>
        </w:tc>
        <w:tc>
          <w:tcPr>
            <w:tcW w:w="1276" w:type="dxa"/>
            <w:vMerge w:val="restart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 /ร่องรอย</w:t>
            </w:r>
          </w:p>
        </w:tc>
        <w:tc>
          <w:tcPr>
            <w:tcW w:w="3685" w:type="dxa"/>
            <w:vMerge w:val="restart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ความต้องการในการพัฒนาตนเอง</w:t>
            </w: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ให้มีสมรรถนะสูงขึ้น</w:t>
            </w: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โปรดระบุชื่อสมรรถนะ / เรื่อง / หัวข้อ</w:t>
            </w: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872B8" w:rsidRPr="00CE687A" w:rsidTr="003F6BCA">
        <w:trPr>
          <w:trHeight w:val="897"/>
          <w:tblHeader/>
        </w:trPr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72B8" w:rsidRPr="00CE687A" w:rsidTr="003F6BCA">
        <w:trPr>
          <w:trHeight w:val="365"/>
        </w:trPr>
        <w:tc>
          <w:tcPr>
            <w:tcW w:w="3261" w:type="dxa"/>
            <w:tcBorders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ด้านการจัดการเรียนการสอน</w:t>
            </w: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1.1 </w:t>
            </w:r>
            <w:r w:rsidRPr="00CE687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การสร้างและหรือพัฒนาหลักสูตร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72B8" w:rsidRPr="00CE687A" w:rsidRDefault="004872B8" w:rsidP="003F6B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CE687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วิเคราะห์หลักสูตร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จุดประสงค์ สมรรถนะ และคำอธิบายรายวิชาหรือคำอธิบายของหลักสูตรและนำไปจัดทำรายวิชาและหรือหน่วยการเรียนรู้ให้</w:t>
            </w:r>
            <w:r w:rsidRPr="00CE687A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สอดคล้องกับจุดประสงค์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สมรรถนะ และคำอธิบายรายวิชาหรือ</w:t>
            </w:r>
            <w:r w:rsidRPr="00CE687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คำอธิบายของหลักสูตร</w:t>
            </w:r>
          </w:p>
          <w:p w:rsidR="004872B8" w:rsidRPr="00CE687A" w:rsidRDefault="004872B8" w:rsidP="003F6B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CE687A">
              <w:rPr>
                <w:rFonts w:ascii="TH SarabunIT๙" w:hAnsi="TH SarabunIT๙" w:cs="TH SarabunIT๙"/>
                <w:sz w:val="31"/>
                <w:szCs w:val="31"/>
                <w:cs/>
              </w:rPr>
              <w:t>2. ร่วมพัฒนาหลักสูตรรายวิชา กิจกรรม หรือโครงการ และหน่วยการเรียนรู้ให้สอดคล้อง</w:t>
            </w:r>
            <w:r w:rsidRPr="00CE687A">
              <w:rPr>
                <w:rFonts w:ascii="TH SarabunIT๙" w:hAnsi="TH SarabunIT๙" w:cs="TH SarabunIT๙"/>
                <w:spacing w:val="-12"/>
                <w:sz w:val="31"/>
                <w:szCs w:val="31"/>
                <w:cs/>
              </w:rPr>
              <w:t>กับ</w:t>
            </w:r>
            <w:r w:rsidRPr="00CE687A">
              <w:rPr>
                <w:rFonts w:ascii="TH SarabunIT๙" w:hAnsi="TH SarabunIT๙" w:cs="TH SarabunIT๙"/>
                <w:spacing w:val="6"/>
                <w:sz w:val="31"/>
                <w:szCs w:val="31"/>
                <w:cs/>
              </w:rPr>
              <w:t>บริบทของสถานศึกษา</w:t>
            </w:r>
            <w:r w:rsidRPr="00CE687A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หรือสถานประกอบการ ผู้เรียน ท้องถิ่น </w:t>
            </w:r>
            <w:r w:rsidRPr="00CE687A">
              <w:rPr>
                <w:rFonts w:ascii="TH SarabunIT๙" w:hAnsi="TH SarabunIT๙" w:cs="TH SarabunIT๙"/>
                <w:spacing w:val="-8"/>
                <w:sz w:val="31"/>
                <w:szCs w:val="31"/>
                <w:cs/>
              </w:rPr>
              <w:t>และสามารถนำไปปฏิบัติได้จริง</w:t>
            </w:r>
          </w:p>
          <w:p w:rsidR="004872B8" w:rsidRPr="00CE687A" w:rsidRDefault="004872B8" w:rsidP="003F6B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E687A">
              <w:rPr>
                <w:rFonts w:ascii="TH SarabunIT๙" w:hAnsi="TH SarabunIT๙" w:cs="TH SarabunIT๙"/>
                <w:sz w:val="31"/>
                <w:szCs w:val="31"/>
                <w:cs/>
              </w:rPr>
              <w:t>3. มีส่วนร่วมในการประเมินผลการใช้หลักสูตร กิจกรรมหรือโครงการ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2B8" w:rsidRPr="00CE687A" w:rsidTr="003F6BCA">
        <w:trPr>
          <w:trHeight w:val="846"/>
        </w:trPr>
        <w:tc>
          <w:tcPr>
            <w:tcW w:w="3261" w:type="dxa"/>
            <w:tcBorders>
              <w:top w:val="single" w:sz="4" w:space="0" w:color="000000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1.2 การจัดการเรียนรู้</w:t>
            </w: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CE687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1.2.1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การออกแบบหน่วยการเรียนรู้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72B8" w:rsidRPr="00CE687A" w:rsidRDefault="004872B8" w:rsidP="003F6B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1. ออกแบบหน่วยการเรียนรู้ หรือเนื้อหาสาระการเรียนรู้ ให้สอดคล้อง</w:t>
            </w:r>
            <w:r w:rsidRPr="00CE687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กับบริบทของสถานศึกษา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หรือสถานประกอบการและหรือท้องถิ่น และเหมาะสมกับผู้เรียนหรือผู้เข้ารับการฝึกอบรม</w:t>
            </w: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มีกิจกรรมการเรียนรู้ด้วยวิธีการปฏิบัติที่สอดคล้องกับธรรมชาติของเนื้อหาสาระ </w:t>
            </w:r>
            <w:r w:rsidRPr="00CE687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การเรียนรู้ และสมรรถนะนำไปปฏิบัติได้จริง</w:t>
            </w: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3. ประเมินผลการใช้หน่วยการเรียนรู้ หรือเนื้อหาสาระการเรียนรู้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2B8" w:rsidRPr="00CE687A" w:rsidTr="003F6BCA">
        <w:trPr>
          <w:trHeight w:val="1014"/>
        </w:trPr>
        <w:tc>
          <w:tcPr>
            <w:tcW w:w="3261" w:type="dxa"/>
            <w:tcBorders>
              <w:top w:val="single" w:sz="4" w:space="0" w:color="000000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1.2.2 การจัดทำแผนการจัดการเรียนรู้ / แผนการฝึกอาชีพ / แผนการจัดการศึกษาเฉพาะบุคคล (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IEP) /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แผนการสอนรายบุคคล (</w:t>
            </w: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IIP) /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แผนการจัดประสบการณ์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1. วิเคราะห์ผู้เรียนหรือผู้เข้ารับการ</w:t>
            </w:r>
            <w:r w:rsidRPr="00CE687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ฝึกอบรมเป็นรายบุคคล</w:t>
            </w:r>
          </w:p>
          <w:p w:rsidR="004872B8" w:rsidRPr="00CE687A" w:rsidRDefault="004872B8" w:rsidP="003F6B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2. จัดทำแผนการจัดการเรียนรู้และหรือแผนการฝึกอาชีพสอดคล้องกับการออกแบบหน่วยการเรียนรู้ธรรมชาติของผู้เรียนหรือผู้เข้ารับการฝึกอบรมและ</w:t>
            </w:r>
            <w:r w:rsidRPr="00CE687A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บริบทของสถานศึกษาหรือสถาน</w:t>
            </w:r>
          </w:p>
          <w:p w:rsidR="004872B8" w:rsidRPr="00CE687A" w:rsidRDefault="004872B8" w:rsidP="003F6B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ประกอบการและท้องถิ่นที่มีองค์ประกอบครบถ้วนตามรูปแบบที่หน่วยงาน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การศึกษาหรือส่วนราชการต้นสังกัดกำหนดและสามารถนำไปปฏิบัติได้จริง</w:t>
            </w:r>
          </w:p>
          <w:p w:rsidR="004872B8" w:rsidRPr="00CE687A" w:rsidRDefault="004872B8" w:rsidP="003F6B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มีกิจกรรมการเรียนรู้สอดคล้องกับธรรมชาติของเนื้อหาสาระการเรียนรู้ และผู้เรียน หรือผู้เข้ารับการฝึกอบรม</w:t>
            </w:r>
          </w:p>
          <w:p w:rsidR="004872B8" w:rsidRPr="00CE687A" w:rsidRDefault="004872B8" w:rsidP="003F6B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มีบันทึกหลังการสอนหรือหลังการจัดกิจกรรมการเรียนรู้ที่สอดคล้องกับจุดประสงค์การเรียนรู้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2B8" w:rsidRPr="00CE687A" w:rsidTr="003F6BCA">
        <w:trPr>
          <w:trHeight w:val="65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1.2.3 กลยุทธ์ในการจัด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การเรียนรู้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30"/>
                <w:sz w:val="31"/>
                <w:szCs w:val="31"/>
              </w:rPr>
            </w:pPr>
            <w:r w:rsidRPr="00CE687A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จัดการเรียนรู้โดยใช้ รูปแบบ  เทคนิค  และวิธีการที่เน้นวิธีการปฏิบัติมีความหลากหลาย ใช้สื่อ  นวัตกรรม  เทคโนโลยี  การจัดการเรียนรู้  การวัดผลและประเมินผลตามแผนการจัดการเรียนรู้หรือแผนการฝึกอาชีพที่สอดคล้องกับจุดประสงค์การเรียนรู้สมรรถนะประจำหน่วยหรือสมรรถนะของหลักสูตร  </w:t>
            </w:r>
            <w:r w:rsidRPr="00CE687A">
              <w:rPr>
                <w:rFonts w:ascii="TH SarabunIT๙" w:hAnsi="TH SarabunIT๙" w:cs="TH SarabunIT๙"/>
                <w:spacing w:val="-14"/>
                <w:sz w:val="31"/>
                <w:szCs w:val="31"/>
                <w:cs/>
              </w:rPr>
              <w:t>และ</w:t>
            </w:r>
            <w:r w:rsidRPr="00CE687A">
              <w:rPr>
                <w:rFonts w:ascii="TH SarabunIT๙" w:hAnsi="TH SarabunIT๙" w:cs="TH SarabunIT๙"/>
                <w:sz w:val="31"/>
                <w:szCs w:val="31"/>
                <w:cs/>
              </w:rPr>
              <w:t>สอดคล้องกับธรรมชาติของผู้เรียนหรือผู้เข้ารับการฝึกอบรมและเนื้อหาสาระการเรียนรู้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72B8" w:rsidRPr="00CE687A" w:rsidTr="003F6BCA">
        <w:trPr>
          <w:trHeight w:val="421"/>
        </w:trPr>
        <w:tc>
          <w:tcPr>
            <w:tcW w:w="3261" w:type="dxa"/>
            <w:tcBorders>
              <w:top w:val="single" w:sz="4" w:space="0" w:color="auto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1.2.4 คุณภาพผู้เรียน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/>
            </w:tcBorders>
          </w:tcPr>
          <w:p w:rsidR="004872B8" w:rsidRPr="00CE687A" w:rsidRDefault="004872B8" w:rsidP="003F6BC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จำนวนผู้เรียนหรือผู้เข้ารับการฝึกอบรมไม่น้อยกว่าร้อยละ 55</w:t>
            </w: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มีผลการพัฒนา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คุณภาพเป็นไปตามค่าเป้าหมายที่สถานศึกษากำหนด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2B8" w:rsidRPr="00CE687A" w:rsidTr="003F6BCA">
        <w:trPr>
          <w:trHeight w:val="594"/>
        </w:trPr>
        <w:tc>
          <w:tcPr>
            <w:tcW w:w="3261" w:type="dxa"/>
            <w:tcBorders>
              <w:top w:val="single" w:sz="4" w:space="0" w:color="000000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E687A">
              <w:rPr>
                <w:rFonts w:ascii="TH SarabunIT๙" w:hAnsi="TH SarabunIT๙" w:cs="TH SarabunIT๙"/>
                <w:sz w:val="31"/>
                <w:szCs w:val="31"/>
                <w:cs/>
              </w:rPr>
              <w:lastRenderedPageBreak/>
              <w:t xml:space="preserve">  1.3 การสร้างและการพัฒนา สื่อ นวัตกรรม เทคโนโลยีทางการศึกษา และแหล่งเรียนรู้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auto"/>
            </w:tcBorders>
          </w:tcPr>
          <w:p w:rsidR="004872B8" w:rsidRPr="00CE687A" w:rsidRDefault="004872B8" w:rsidP="003F6B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เลือกใช้และหรือพัฒนาสื่อ นวัตกรรม</w:t>
            </w:r>
            <w:r w:rsidRPr="00CE687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เทคโนโลยีทางการศึกษา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หล่งการเรียนรู้นำไปใช้ในการจัดการเรียนรู้เหมาะสมกับผู้เรียนหรือผู้เข้ารับการฝึกอบรมสอดคล้องกับเนื้อหาสาระรายวิชา และจุดประสงค์การเรียนรู้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2B8" w:rsidRPr="00CE687A" w:rsidTr="003F6BCA">
        <w:trPr>
          <w:trHeight w:val="47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E687A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1.4 การวัดและประเมินผลการเรียนรู้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1. เลือกใช้และหรือพัฒนาเครื่องมือวัด และที่ประเมินผลหลากหลายเหมาะสมและสอดคล้อง</w:t>
            </w:r>
            <w:r w:rsidRPr="00CE687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กับจุดประสงค์การเรียนรู้</w:t>
            </w:r>
          </w:p>
          <w:p w:rsidR="004872B8" w:rsidRPr="00CE687A" w:rsidRDefault="004872B8" w:rsidP="003F6B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72B8" w:rsidRPr="00CE687A" w:rsidRDefault="004872B8" w:rsidP="003F6B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2. มีการประเมินตามสภาพจริง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2B8" w:rsidRPr="00CE687A" w:rsidTr="003F6BCA">
        <w:trPr>
          <w:trHeight w:val="42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E687A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1.5 การวิจัยเพื่อพัฒนาการเรียนรู้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ใช้กระบวนการวิจัยเพื่อแก้ไขปัญหาหรือพัฒนาการเรียนรู้ของผู้เรียนหรือผู้เข้ารับการฝึกอบรม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2B8" w:rsidRPr="00CE687A" w:rsidTr="003F6BCA">
        <w:trPr>
          <w:trHeight w:val="76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2. ด้านการบริหารจัดการชั้นเรียน</w:t>
            </w: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E687A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2.1 การบริหารจัดการชั้นเรียน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สภาพแวดล้อมบรรยากาศที่เอื้อต่อการเรียนรู้เพื่อให้ผู้เรียนหรือผู้เข้ารับการฝึกอบรมมีความปลอดภัยและมีความสุข</w:t>
            </w: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 ส่งเสริมให้ผู้เรียน</w:t>
            </w:r>
            <w:r w:rsidRPr="00CE687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หรือผู้เข้ารับการฝึกอบรม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เกิดกระบวนการคิด มีทักษะชีวิตและทักษะการทำงาน</w:t>
            </w: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อบรมบ่มนิสัยให้ผู้เรียนหรือผู้เข้ารับ</w:t>
            </w:r>
            <w:r w:rsidRPr="00CE687A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br/>
              <w:t>การฝึกอบรมมีคุณธรรม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จริยธรรม คุณลักษณะอันพึงประสงค์ค่านิยมที่ดีงาม  ปลูกฝังความเป็นประชาธิปไตยอันมีพระมหากษัตริย์ทรงเป็นประมุข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2B8" w:rsidRPr="00CE687A" w:rsidTr="003F6BCA">
        <w:trPr>
          <w:trHeight w:val="76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E687A">
              <w:rPr>
                <w:rFonts w:ascii="TH SarabunIT๙" w:hAnsi="TH SarabunIT๙" w:cs="TH SarabunIT๙"/>
                <w:sz w:val="31"/>
                <w:szCs w:val="31"/>
                <w:cs/>
              </w:rPr>
              <w:lastRenderedPageBreak/>
              <w:t xml:space="preserve">  2.2 การจัดระบบดูแลช่วยเหลือผู้เรียนหรือผู้ที่เข้ารับการฝึกอบรม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รวบรวมข้อมูล วิเคราะห์ สังเคราะห์ </w:t>
            </w:r>
            <w:r w:rsidRPr="00CE687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จัดทำและใช้สารสนเทศ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ของผู้เรียนหรือผู้เข้ารับการฝึกอบรมในระบบดูแลช่วยเหลือผู้เรียน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2B8" w:rsidRPr="00CE687A" w:rsidTr="003F6BCA">
        <w:trPr>
          <w:trHeight w:val="76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E687A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2.3 การจัดทำข้อมูลสารสนเทศ และเอกสารประจำชั้นเรียนหรือประจำวิชา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CE687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จัดทำข้อมูลสารสนเทศ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และเอกสารผู้เรียนในที่ปรึกษาหรือประจำวิชาอย่างเป็นระบบ ถูกต้องและเป็นปัจจุบัน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72B8" w:rsidRPr="00CE687A" w:rsidTr="003F6BCA">
        <w:trPr>
          <w:trHeight w:val="76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3. ด้านการพัฒนาตนเองและพัฒนาวิชาชีพ</w:t>
            </w: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E687A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  3.1 การพัฒนาตนเอง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จัดทำแผนพัฒนาตนเองที่สอดคล้องกับสภาพการปฏิบัติงานความต้องการจำเป็น หรือตามแผนกลยุทธ์</w:t>
            </w:r>
            <w:r w:rsidRPr="00CE687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ของสถานศึกษาต้นสังกัด</w:t>
            </w:r>
          </w:p>
          <w:p w:rsidR="004872B8" w:rsidRPr="00CE687A" w:rsidRDefault="004872B8" w:rsidP="003F6B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2.</w:t>
            </w:r>
            <w:r w:rsidRPr="00CE687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พัฒนาตนเองตามที่</w:t>
            </w:r>
            <w:r w:rsidRPr="00CE687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สำนักงาน</w:t>
            </w:r>
            <w:r w:rsidRPr="00CE687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lastRenderedPageBreak/>
              <w:t>คณะกรรมการ</w:t>
            </w:r>
            <w:r w:rsidRPr="00CE687A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การอาชีวศึกษา กำหนด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 2 เรื่องได้แก่การใช้ภาษาอังกฤษและการใช้เทคโนโลยีสารสนเทศในการ</w:t>
            </w:r>
            <w:r w:rsidRPr="00CE687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สื่อสาร</w:t>
            </w:r>
            <w:r w:rsidRPr="00CE687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E687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ดังนี้</w:t>
            </w:r>
          </w:p>
          <w:p w:rsidR="004872B8" w:rsidRPr="00CE687A" w:rsidRDefault="004872B8" w:rsidP="003F6B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2.1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การใช้ภาษาอังกฤษ</w:t>
            </w:r>
          </w:p>
          <w:p w:rsidR="004872B8" w:rsidRPr="00CE687A" w:rsidRDefault="004872B8" w:rsidP="003F6BCA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2.1.1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การใช้ภาษาอังกฤษในการสื่อสารเพื่อ</w:t>
            </w:r>
          </w:p>
          <w:p w:rsidR="004872B8" w:rsidRPr="00CE687A" w:rsidRDefault="004872B8" w:rsidP="003F6BC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1) การแนะนำตัวเอง  </w:t>
            </w:r>
          </w:p>
          <w:p w:rsidR="004872B8" w:rsidRPr="00CE687A" w:rsidRDefault="004872B8" w:rsidP="003F6BC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2) </w:t>
            </w:r>
            <w:r w:rsidRPr="00CE687A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การใช้ชีวิตประจำวัน</w:t>
            </w:r>
          </w:p>
          <w:p w:rsidR="004872B8" w:rsidRPr="00CE687A" w:rsidRDefault="004872B8" w:rsidP="003F6B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2.2.1 มีผลการสอบภาษาอังกฤษตามมาตรฐานที่สถานศึกษากำหนด</w:t>
            </w:r>
          </w:p>
          <w:p w:rsidR="004872B8" w:rsidRPr="00CE687A" w:rsidRDefault="004872B8" w:rsidP="003F6B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CE687A">
              <w:rPr>
                <w:rFonts w:ascii="TH SarabunIT๙" w:hAnsi="TH SarabunIT๙" w:cs="TH SarabunIT๙"/>
                <w:sz w:val="31"/>
                <w:szCs w:val="31"/>
              </w:rPr>
              <w:t xml:space="preserve">2.2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การใช้เทคโนโลยีสารสนเทศในการ</w:t>
            </w:r>
            <w:r w:rsidRPr="00CE687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สื่อสาร</w:t>
            </w:r>
          </w:p>
          <w:p w:rsidR="004872B8" w:rsidRPr="00CE687A" w:rsidRDefault="004872B8" w:rsidP="003F6B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 w:rsidRPr="00CE687A">
              <w:rPr>
                <w:rFonts w:ascii="TH SarabunIT๙" w:hAnsi="TH SarabunIT๙" w:cs="TH SarabunIT๙"/>
                <w:sz w:val="31"/>
                <w:szCs w:val="31"/>
              </w:rPr>
              <w:t>2.</w:t>
            </w:r>
            <w:r w:rsidRPr="00CE687A">
              <w:rPr>
                <w:rFonts w:ascii="TH SarabunIT๙" w:hAnsi="TH SarabunIT๙" w:cs="TH SarabunIT๙"/>
                <w:sz w:val="31"/>
                <w:szCs w:val="31"/>
                <w:cs/>
              </w:rPr>
              <w:t>2.1</w:t>
            </w:r>
            <w:r w:rsidRPr="00CE687A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CE687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ใช้เทคโนโลยีสารสนเทศ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ในการค้นหาข้อมูล สืบค้น และเรียนรู้ข้อมูลใหม่ๆมาใช้ในการจัดการเรียน</w:t>
            </w:r>
            <w:r w:rsidRPr="00CE687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การสอน/การปฏิบัติงาน</w:t>
            </w: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2.2.2 </w:t>
            </w:r>
            <w:r w:rsidRPr="00CE687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ใช้โปรแกรมสำเร็จ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รูปช่วยในการประมวลผลการจัดการเรียนสอน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72B8" w:rsidRPr="00CE687A" w:rsidTr="003F6BCA">
        <w:trPr>
          <w:trHeight w:val="76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E687A">
              <w:rPr>
                <w:rFonts w:ascii="TH SarabunIT๙" w:hAnsi="TH SarabunIT๙" w:cs="TH SarabunIT๙"/>
                <w:sz w:val="31"/>
                <w:szCs w:val="31"/>
                <w:cs/>
              </w:rPr>
              <w:lastRenderedPageBreak/>
              <w:t xml:space="preserve">   </w:t>
            </w: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3.2 การพัฒนาวิชาชีพ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เข้าร่วมชมรมวิชาชีพ หรือชุมชนการเรียนรู้ทางวิชาชีพ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4872B8" w:rsidRDefault="004872B8" w:rsidP="004872B8">
      <w:pPr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4872B8" w:rsidRPr="00CE687A" w:rsidRDefault="004872B8" w:rsidP="004872B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E687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ตอนที่ </w:t>
      </w:r>
      <w:r w:rsidRPr="00CE687A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CE687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CE687A">
        <w:rPr>
          <w:rFonts w:ascii="TH SarabunIT๙" w:hAnsi="TH SarabunIT๙" w:cs="TH SarabunIT๙"/>
          <w:b/>
          <w:bCs/>
          <w:sz w:val="36"/>
          <w:szCs w:val="36"/>
          <w:cs/>
          <w:lang w:eastAsia="ja-JP"/>
        </w:rPr>
        <w:t>แผนพัฒนาตนเองรายบุคคล (</w:t>
      </w:r>
      <w:r w:rsidRPr="00CE687A">
        <w:rPr>
          <w:rFonts w:ascii="TH SarabunIT๙" w:hAnsi="TH SarabunIT๙" w:cs="TH SarabunIT๙"/>
          <w:b/>
          <w:bCs/>
          <w:sz w:val="36"/>
          <w:szCs w:val="36"/>
          <w:lang w:eastAsia="ja-JP"/>
        </w:rPr>
        <w:t>ID PLAN)</w:t>
      </w:r>
    </w:p>
    <w:p w:rsidR="004872B8" w:rsidRPr="00CE687A" w:rsidRDefault="004872B8" w:rsidP="004872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eastAsia="ja-JP"/>
        </w:rPr>
      </w:pPr>
      <w:r w:rsidRPr="00CE687A">
        <w:rPr>
          <w:rFonts w:ascii="TH SarabunIT๙" w:hAnsi="TH SarabunIT๙" w:cs="TH SarabunIT๙"/>
          <w:b/>
          <w:bCs/>
          <w:sz w:val="36"/>
          <w:szCs w:val="36"/>
          <w:cs/>
          <w:lang w:eastAsia="ja-JP"/>
        </w:rPr>
        <w:t>แผนพัฒนาตนเองรายบุคคล (</w:t>
      </w:r>
      <w:r w:rsidRPr="00CE687A">
        <w:rPr>
          <w:rFonts w:ascii="TH SarabunIT๙" w:hAnsi="TH SarabunIT๙" w:cs="TH SarabunIT๙"/>
          <w:b/>
          <w:bCs/>
          <w:sz w:val="36"/>
          <w:szCs w:val="36"/>
          <w:lang w:eastAsia="ja-JP"/>
        </w:rPr>
        <w:t xml:space="preserve">Individual Development Plan : ID PLAN)  </w:t>
      </w:r>
      <w:r w:rsidRPr="00CE687A">
        <w:rPr>
          <w:rFonts w:ascii="TH SarabunIT๙" w:hAnsi="TH SarabunIT๙" w:cs="TH SarabunIT๙"/>
          <w:b/>
          <w:bCs/>
          <w:sz w:val="36"/>
          <w:szCs w:val="36"/>
          <w:cs/>
          <w:lang w:eastAsia="ja-JP"/>
        </w:rPr>
        <w:t xml:space="preserve">ประจำปีการศึกษา  </w:t>
      </w:r>
      <w:r w:rsidRPr="00CE687A">
        <w:rPr>
          <w:rFonts w:ascii="TH SarabunIT๙" w:hAnsi="TH SarabunIT๙" w:cs="TH SarabunIT๙"/>
          <w:b/>
          <w:bCs/>
          <w:sz w:val="36"/>
          <w:szCs w:val="36"/>
          <w:lang w:eastAsia="ja-JP"/>
        </w:rPr>
        <w:t>2561</w:t>
      </w:r>
    </w:p>
    <w:p w:rsidR="004872B8" w:rsidRPr="00CE687A" w:rsidRDefault="004872B8" w:rsidP="004872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eastAsia="ja-JP"/>
        </w:rPr>
      </w:pPr>
      <w:r w:rsidRPr="00CE687A">
        <w:rPr>
          <w:rFonts w:ascii="TH SarabunIT๙" w:hAnsi="TH SarabunIT๙" w:cs="TH SarabunIT๙"/>
          <w:b/>
          <w:bCs/>
          <w:sz w:val="36"/>
          <w:szCs w:val="36"/>
          <w:cs/>
          <w:lang w:eastAsia="ja-JP"/>
        </w:rPr>
        <w:t xml:space="preserve">ชื่อ </w:t>
      </w:r>
      <w:r w:rsidRPr="00CE687A">
        <w:rPr>
          <w:rFonts w:ascii="TH SarabunIT๙" w:hAnsi="TH SarabunIT๙" w:cs="TH SarabunIT๙"/>
          <w:b/>
          <w:bCs/>
          <w:sz w:val="36"/>
          <w:szCs w:val="36"/>
          <w:lang w:eastAsia="ja-JP"/>
        </w:rPr>
        <w:t xml:space="preserve">– </w:t>
      </w:r>
      <w:r w:rsidRPr="00CE687A">
        <w:rPr>
          <w:rFonts w:ascii="TH SarabunIT๙" w:hAnsi="TH SarabunIT๙" w:cs="TH SarabunIT๙"/>
          <w:b/>
          <w:bCs/>
          <w:sz w:val="36"/>
          <w:szCs w:val="36"/>
          <w:cs/>
          <w:lang w:eastAsia="ja-JP"/>
        </w:rPr>
        <w:t xml:space="preserve">สกุล   </w:t>
      </w:r>
      <w:r w:rsidRPr="00CE687A">
        <w:rPr>
          <w:rFonts w:ascii="TH SarabunIT๙" w:hAnsi="TH SarabunIT๙" w:cs="TH SarabunIT๙"/>
          <w:b/>
          <w:bCs/>
          <w:sz w:val="36"/>
          <w:szCs w:val="36"/>
          <w:lang w:eastAsia="ja-JP"/>
        </w:rPr>
        <w:t>………………………………………….</w:t>
      </w:r>
      <w:r w:rsidRPr="00CE687A">
        <w:rPr>
          <w:rFonts w:ascii="TH SarabunIT๙" w:hAnsi="TH SarabunIT๙" w:cs="TH SarabunIT๙"/>
          <w:b/>
          <w:bCs/>
          <w:sz w:val="36"/>
          <w:szCs w:val="36"/>
          <w:cs/>
          <w:lang w:eastAsia="ja-JP"/>
        </w:rPr>
        <w:t xml:space="preserve">    ตำแหน่ง  ครู     </w:t>
      </w:r>
      <w:r w:rsidRPr="00CE687A">
        <w:rPr>
          <w:rFonts w:ascii="TH SarabunIT๙" w:hAnsi="TH SarabunIT๙" w:cs="TH SarabunIT๙"/>
          <w:b/>
          <w:bCs/>
          <w:sz w:val="36"/>
          <w:szCs w:val="36"/>
          <w:lang w:eastAsia="ja-JP"/>
        </w:rPr>
        <w:t>………………………………………</w:t>
      </w:r>
    </w:p>
    <w:p w:rsidR="004872B8" w:rsidRPr="00CE687A" w:rsidRDefault="004872B8" w:rsidP="004872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eastAsia="ja-JP"/>
        </w:rPr>
      </w:pPr>
      <w:r w:rsidRPr="00CE687A">
        <w:rPr>
          <w:rFonts w:ascii="TH SarabunIT๙" w:hAnsi="TH SarabunIT๙" w:cs="TH SarabunIT๙"/>
          <w:b/>
          <w:bCs/>
          <w:sz w:val="36"/>
          <w:szCs w:val="36"/>
          <w:cs/>
          <w:lang w:eastAsia="ja-JP"/>
        </w:rPr>
        <w:t xml:space="preserve">ชื่อสถานศึกษา    </w:t>
      </w:r>
      <w:r w:rsidRPr="00CE687A">
        <w:rPr>
          <w:rFonts w:ascii="TH SarabunIT๙" w:hAnsi="TH SarabunIT๙" w:cs="TH SarabunIT๙"/>
          <w:b/>
          <w:bCs/>
          <w:sz w:val="36"/>
          <w:szCs w:val="36"/>
          <w:lang w:eastAsia="ja-JP"/>
        </w:rPr>
        <w:t>…………………………………………….</w:t>
      </w:r>
    </w:p>
    <w:p w:rsidR="004872B8" w:rsidRPr="00CE687A" w:rsidRDefault="004872B8" w:rsidP="004872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eastAsia="ja-JP"/>
        </w:rPr>
      </w:pPr>
      <w:r w:rsidRPr="00CE687A">
        <w:rPr>
          <w:rFonts w:ascii="TH SarabunIT๙" w:hAnsi="TH SarabunIT๙" w:cs="TH SarabunIT๙"/>
          <w:b/>
          <w:bCs/>
          <w:sz w:val="36"/>
          <w:szCs w:val="36"/>
          <w:lang w:eastAsia="ja-JP"/>
        </w:rPr>
        <w:t>----------------------------------------</w:t>
      </w:r>
    </w:p>
    <w:p w:rsidR="004872B8" w:rsidRPr="00CE687A" w:rsidRDefault="004872B8" w:rsidP="004872B8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  <w:cs/>
          <w:lang w:eastAsia="ja-JP"/>
        </w:rPr>
      </w:pP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>จากการประเมินตนเองแล้ว พบว่า ความต้องการในการพัฒนาตนเองให้มีสมรรถนะสูงขึ้น โดยสรุปแผนการพัฒนาตนเองเรียงตามลำดับความสำคัญ สรุปดังนี้</w:t>
      </w:r>
    </w:p>
    <w:p w:rsidR="004872B8" w:rsidRPr="00CE687A" w:rsidRDefault="004872B8" w:rsidP="004872B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lang w:eastAsia="ja-JP"/>
        </w:rPr>
      </w:pPr>
    </w:p>
    <w:p w:rsidR="004872B8" w:rsidRPr="00CE687A" w:rsidRDefault="004872B8" w:rsidP="004872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68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แผนการพัฒนาด้วยตนเอง </w:t>
      </w:r>
    </w:p>
    <w:p w:rsidR="004872B8" w:rsidRPr="00CE687A" w:rsidRDefault="004872B8" w:rsidP="004872B8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3736"/>
        <w:gridCol w:w="3568"/>
        <w:gridCol w:w="2853"/>
        <w:gridCol w:w="1134"/>
        <w:gridCol w:w="1064"/>
      </w:tblGrid>
      <w:tr w:rsidR="004872B8" w:rsidRPr="00CE687A" w:rsidTr="003F6BCA">
        <w:trPr>
          <w:trHeight w:val="338"/>
          <w:jc w:val="center"/>
        </w:trPr>
        <w:tc>
          <w:tcPr>
            <w:tcW w:w="1423" w:type="dxa"/>
            <w:vMerge w:val="restart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ลำดับ</w:t>
            </w: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pacing w:val="-20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pacing w:val="-20"/>
                <w:sz w:val="32"/>
                <w:szCs w:val="32"/>
                <w:cs/>
                <w:lang w:eastAsia="ja-JP"/>
              </w:rPr>
              <w:t>ความสำคัญ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 xml:space="preserve">สมรรถนะ / เรื่อง / หัวข้อ 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รูปแบบ / วิธีการพัฒนา</w:t>
            </w:r>
          </w:p>
        </w:tc>
        <w:tc>
          <w:tcPr>
            <w:tcW w:w="28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แหล่งเรียนรู้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ระยะเวลาในการพัฒนา</w:t>
            </w:r>
          </w:p>
        </w:tc>
      </w:tr>
      <w:tr w:rsidR="004872B8" w:rsidRPr="00CE687A" w:rsidTr="003F6BCA">
        <w:trPr>
          <w:trHeight w:val="139"/>
          <w:jc w:val="center"/>
        </w:trPr>
        <w:tc>
          <w:tcPr>
            <w:tcW w:w="1423" w:type="dxa"/>
            <w:vMerge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736" w:type="dxa"/>
            <w:vMerge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8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เริ่มต้น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สิ้นสุด</w:t>
            </w:r>
          </w:p>
        </w:tc>
      </w:tr>
      <w:tr w:rsidR="004872B8" w:rsidRPr="00CE687A" w:rsidTr="003F6BCA">
        <w:trPr>
          <w:trHeight w:val="489"/>
          <w:jc w:val="center"/>
        </w:trPr>
        <w:tc>
          <w:tcPr>
            <w:tcW w:w="1423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  <w:t>1</w:t>
            </w:r>
          </w:p>
        </w:tc>
        <w:tc>
          <w:tcPr>
            <w:tcW w:w="3736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568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</w:tr>
      <w:tr w:rsidR="004872B8" w:rsidRPr="00CE687A" w:rsidTr="003F6BCA">
        <w:trPr>
          <w:trHeight w:val="411"/>
          <w:jc w:val="center"/>
        </w:trPr>
        <w:tc>
          <w:tcPr>
            <w:tcW w:w="1423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  <w:t>2</w:t>
            </w:r>
          </w:p>
        </w:tc>
        <w:tc>
          <w:tcPr>
            <w:tcW w:w="3736" w:type="dxa"/>
            <w:shd w:val="clear" w:color="auto" w:fill="auto"/>
          </w:tcPr>
          <w:p w:rsidR="004872B8" w:rsidRPr="00CE687A" w:rsidRDefault="004872B8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568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</w:tr>
      <w:tr w:rsidR="004872B8" w:rsidRPr="00CE687A" w:rsidTr="003F6BCA">
        <w:trPr>
          <w:trHeight w:val="411"/>
          <w:jc w:val="center"/>
        </w:trPr>
        <w:tc>
          <w:tcPr>
            <w:tcW w:w="1423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  <w:t>3</w:t>
            </w:r>
          </w:p>
        </w:tc>
        <w:tc>
          <w:tcPr>
            <w:tcW w:w="3736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568" w:type="dxa"/>
            <w:shd w:val="clear" w:color="auto" w:fill="auto"/>
          </w:tcPr>
          <w:p w:rsidR="004872B8" w:rsidRPr="00CE687A" w:rsidRDefault="004872B8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</w:tr>
    </w:tbl>
    <w:p w:rsidR="004872B8" w:rsidRDefault="004872B8" w:rsidP="004872B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872B8" w:rsidRDefault="004872B8" w:rsidP="004872B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872B8" w:rsidRDefault="004872B8" w:rsidP="004872B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872B8" w:rsidRPr="00CE687A" w:rsidRDefault="004872B8" w:rsidP="004872B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872B8" w:rsidRPr="00CE687A" w:rsidRDefault="004872B8" w:rsidP="004872B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E687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2. แผนการพัฒนาตนเองร่วมกับบุคลากรภายในสถานศึกษา และหน่วยงานภายนอก (สามารถดูรายละเอียดคำอธิบายกรอบแนวคิดในคู่มือบทที่ 2)</w:t>
      </w:r>
    </w:p>
    <w:p w:rsidR="004872B8" w:rsidRPr="00CE687A" w:rsidRDefault="004872B8" w:rsidP="004872B8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932"/>
        <w:gridCol w:w="3347"/>
        <w:gridCol w:w="2268"/>
        <w:gridCol w:w="1842"/>
        <w:gridCol w:w="1418"/>
      </w:tblGrid>
      <w:tr w:rsidR="004872B8" w:rsidRPr="00CE687A" w:rsidTr="003F6BCA">
        <w:trPr>
          <w:trHeight w:val="352"/>
        </w:trPr>
        <w:tc>
          <w:tcPr>
            <w:tcW w:w="1193" w:type="dxa"/>
            <w:vMerge w:val="restart"/>
            <w:shd w:val="clear" w:color="auto" w:fill="auto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ลำดับ</w:t>
            </w: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pacing w:val="-20"/>
                <w:sz w:val="32"/>
                <w:szCs w:val="32"/>
                <w:cs/>
                <w:lang w:eastAsia="ja-JP"/>
              </w:rPr>
              <w:t>ความสำคัญ</w:t>
            </w:r>
          </w:p>
        </w:tc>
        <w:tc>
          <w:tcPr>
            <w:tcW w:w="3932" w:type="dxa"/>
            <w:vMerge w:val="restart"/>
            <w:shd w:val="clear" w:color="auto" w:fill="auto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สมรรถนะ /เรื่อง /หัวข้อ</w:t>
            </w:r>
          </w:p>
        </w:tc>
        <w:tc>
          <w:tcPr>
            <w:tcW w:w="33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รูปแบบ/วิธีการพัฒนา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แหล่งเรียนรู้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ระยะเวลาในการพัฒนา</w:t>
            </w:r>
          </w:p>
        </w:tc>
      </w:tr>
      <w:tr w:rsidR="004872B8" w:rsidRPr="00CE687A" w:rsidTr="003F6BCA">
        <w:trPr>
          <w:trHeight w:val="145"/>
        </w:trPr>
        <w:tc>
          <w:tcPr>
            <w:tcW w:w="1193" w:type="dxa"/>
            <w:vMerge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932" w:type="dxa"/>
            <w:vMerge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34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842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สิ้นสุด</w:t>
            </w:r>
          </w:p>
        </w:tc>
      </w:tr>
      <w:tr w:rsidR="004872B8" w:rsidRPr="00CE687A" w:rsidTr="003F6BCA">
        <w:trPr>
          <w:trHeight w:val="503"/>
        </w:trPr>
        <w:tc>
          <w:tcPr>
            <w:tcW w:w="1193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  <w:t>1</w:t>
            </w:r>
          </w:p>
        </w:tc>
        <w:tc>
          <w:tcPr>
            <w:tcW w:w="3932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347" w:type="dxa"/>
            <w:tcBorders>
              <w:righ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1842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418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</w:tr>
      <w:tr w:rsidR="004872B8" w:rsidRPr="00CE687A" w:rsidTr="003F6BCA">
        <w:trPr>
          <w:trHeight w:val="411"/>
        </w:trPr>
        <w:tc>
          <w:tcPr>
            <w:tcW w:w="1193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  <w:t>2</w:t>
            </w:r>
          </w:p>
        </w:tc>
        <w:tc>
          <w:tcPr>
            <w:tcW w:w="3932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347" w:type="dxa"/>
            <w:tcBorders>
              <w:righ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842" w:type="dxa"/>
            <w:shd w:val="clear" w:color="auto" w:fill="auto"/>
          </w:tcPr>
          <w:p w:rsidR="004872B8" w:rsidRPr="00CE687A" w:rsidRDefault="004872B8" w:rsidP="003F6B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:rsidR="004872B8" w:rsidRPr="00CE687A" w:rsidRDefault="004872B8" w:rsidP="003F6BC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872B8" w:rsidRPr="00CE687A" w:rsidTr="003F6BCA">
        <w:trPr>
          <w:trHeight w:val="411"/>
        </w:trPr>
        <w:tc>
          <w:tcPr>
            <w:tcW w:w="1193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  <w:t>3</w:t>
            </w:r>
          </w:p>
        </w:tc>
        <w:tc>
          <w:tcPr>
            <w:tcW w:w="3932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347" w:type="dxa"/>
            <w:tcBorders>
              <w:righ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842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418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</w:tr>
    </w:tbl>
    <w:p w:rsidR="004872B8" w:rsidRPr="00CE687A" w:rsidRDefault="004872B8" w:rsidP="004872B8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4872B8" w:rsidRPr="00CE687A" w:rsidRDefault="004872B8" w:rsidP="004872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687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3. แผนการขอรับการสนับสนุนการพัฒนาจากหน่วยงาน </w:t>
      </w:r>
      <w:r w:rsidRPr="00CE687A">
        <w:rPr>
          <w:rFonts w:ascii="TH SarabunIT๙" w:hAnsi="TH SarabunIT๙" w:cs="TH SarabunIT๙"/>
          <w:b/>
          <w:bCs/>
          <w:sz w:val="36"/>
          <w:szCs w:val="36"/>
          <w:cs/>
        </w:rPr>
        <w:t>(สามารถดูรายละเอียดคำอธิบายกรอบแนวคิดในคู่มือบทที่ 2)</w:t>
      </w:r>
    </w:p>
    <w:p w:rsidR="004872B8" w:rsidRPr="00CE687A" w:rsidRDefault="004872B8" w:rsidP="004872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4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2658"/>
        <w:gridCol w:w="2459"/>
        <w:gridCol w:w="1080"/>
        <w:gridCol w:w="1170"/>
        <w:gridCol w:w="1170"/>
        <w:gridCol w:w="900"/>
        <w:gridCol w:w="1170"/>
        <w:gridCol w:w="1170"/>
        <w:gridCol w:w="1080"/>
      </w:tblGrid>
      <w:tr w:rsidR="004872B8" w:rsidRPr="00CE687A" w:rsidTr="003F6BCA">
        <w:trPr>
          <w:trHeight w:val="688"/>
          <w:tblHeader/>
        </w:trPr>
        <w:tc>
          <w:tcPr>
            <w:tcW w:w="1178" w:type="dxa"/>
            <w:vMerge w:val="restart"/>
            <w:shd w:val="clear" w:color="auto" w:fill="auto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ลำดับ</w:t>
            </w: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pacing w:val="-20"/>
                <w:sz w:val="32"/>
                <w:szCs w:val="32"/>
                <w:cs/>
                <w:lang w:eastAsia="ja-JP"/>
              </w:rPr>
              <w:t>ความสำคัญ</w:t>
            </w:r>
          </w:p>
        </w:tc>
        <w:tc>
          <w:tcPr>
            <w:tcW w:w="2658" w:type="dxa"/>
            <w:vMerge w:val="restart"/>
            <w:shd w:val="clear" w:color="auto" w:fill="auto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สมรรถนะ / เรื่อง / หัวข้อ</w:t>
            </w:r>
          </w:p>
        </w:tc>
        <w:tc>
          <w:tcPr>
            <w:tcW w:w="24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รูปแบบ / วิธีการพัฒนา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ระยะเวลา</w:t>
            </w: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ในการพัฒนา</w:t>
            </w:r>
          </w:p>
        </w:tc>
        <w:tc>
          <w:tcPr>
            <w:tcW w:w="5490" w:type="dxa"/>
            <w:gridSpan w:val="5"/>
            <w:shd w:val="clear" w:color="auto" w:fill="auto"/>
            <w:vAlign w:val="center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การขอรับการสนับสนุนจากหน่วยงาน</w:t>
            </w:r>
          </w:p>
        </w:tc>
      </w:tr>
      <w:tr w:rsidR="004872B8" w:rsidRPr="00CE687A" w:rsidTr="003F6BCA">
        <w:trPr>
          <w:trHeight w:val="139"/>
          <w:tblHeader/>
        </w:trPr>
        <w:tc>
          <w:tcPr>
            <w:tcW w:w="1178" w:type="dxa"/>
            <w:vMerge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4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080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เริ่มต้น</w:t>
            </w:r>
          </w:p>
        </w:tc>
        <w:tc>
          <w:tcPr>
            <w:tcW w:w="1170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สิ้นสุด</w:t>
            </w:r>
          </w:p>
        </w:tc>
        <w:tc>
          <w:tcPr>
            <w:tcW w:w="1170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  <w:lang w:eastAsia="ja-JP"/>
              </w:rPr>
              <w:t>สถานศึกษา</w:t>
            </w:r>
          </w:p>
        </w:tc>
        <w:tc>
          <w:tcPr>
            <w:tcW w:w="900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อศจ.</w:t>
            </w:r>
          </w:p>
        </w:tc>
        <w:tc>
          <w:tcPr>
            <w:tcW w:w="1170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สถาบันฯ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สสอ.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อื่นๆ</w:t>
            </w:r>
          </w:p>
        </w:tc>
      </w:tr>
      <w:tr w:rsidR="004872B8" w:rsidRPr="00CE687A" w:rsidTr="003F6BCA">
        <w:trPr>
          <w:trHeight w:val="408"/>
        </w:trPr>
        <w:tc>
          <w:tcPr>
            <w:tcW w:w="1178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  <w:t>1</w:t>
            </w: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  <w:t>2</w:t>
            </w:r>
          </w:p>
        </w:tc>
        <w:tc>
          <w:tcPr>
            <w:tcW w:w="2658" w:type="dxa"/>
            <w:shd w:val="clear" w:color="auto" w:fill="auto"/>
          </w:tcPr>
          <w:p w:rsidR="004872B8" w:rsidRPr="00CE687A" w:rsidRDefault="004872B8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59" w:type="dxa"/>
            <w:tcBorders>
              <w:righ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170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170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900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1170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</w:tr>
      <w:tr w:rsidR="004872B8" w:rsidRPr="00CE687A" w:rsidTr="003F6BCA">
        <w:trPr>
          <w:trHeight w:val="350"/>
        </w:trPr>
        <w:tc>
          <w:tcPr>
            <w:tcW w:w="1178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  <w:lastRenderedPageBreak/>
              <w:t>3</w:t>
            </w:r>
          </w:p>
        </w:tc>
        <w:tc>
          <w:tcPr>
            <w:tcW w:w="2658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459" w:type="dxa"/>
            <w:tcBorders>
              <w:righ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080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170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170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900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1170" w:type="dxa"/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4872B8" w:rsidRPr="00CE687A" w:rsidRDefault="004872B8" w:rsidP="003F6BCA">
            <w:pPr>
              <w:tabs>
                <w:tab w:val="left" w:pos="851"/>
                <w:tab w:val="left" w:pos="1276"/>
                <w:tab w:val="left" w:pos="1701"/>
              </w:tabs>
              <w:rPr>
                <w:rFonts w:ascii="TH SarabunIT๙" w:eastAsia="Calibri" w:hAnsi="TH SarabunIT๙" w:cs="TH SarabunIT๙"/>
                <w:sz w:val="32"/>
                <w:szCs w:val="32"/>
                <w:lang w:eastAsia="ja-JP"/>
              </w:rPr>
            </w:pPr>
          </w:p>
        </w:tc>
      </w:tr>
    </w:tbl>
    <w:p w:rsidR="004872B8" w:rsidRPr="00CE687A" w:rsidRDefault="004872B8" w:rsidP="004872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ja-JP"/>
        </w:rPr>
      </w:pPr>
    </w:p>
    <w:p w:rsidR="004872B8" w:rsidRPr="00CE687A" w:rsidRDefault="004872B8" w:rsidP="004872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eastAsia="ja-JP"/>
        </w:rPr>
      </w:pPr>
    </w:p>
    <w:p w:rsidR="004872B8" w:rsidRPr="00CE687A" w:rsidRDefault="004872B8" w:rsidP="004872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  <w:lang w:eastAsia="ja-JP"/>
        </w:rPr>
      </w:pP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                   ลงชื่อ.......................................................ผู้จัดทำแผนพัฒนาตนเอง</w:t>
      </w:r>
    </w:p>
    <w:p w:rsidR="004872B8" w:rsidRPr="00CE687A" w:rsidRDefault="004872B8" w:rsidP="004872B8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ja-JP"/>
        </w:rPr>
      </w:pP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ab/>
        <w:t xml:space="preserve">                                                               (.</w:t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>............................................</w:t>
      </w: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>.)</w:t>
      </w: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</w:p>
    <w:p w:rsidR="004872B8" w:rsidRPr="00CE687A" w:rsidRDefault="004872B8" w:rsidP="004872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ja-JP"/>
        </w:rPr>
      </w:pP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ab/>
        <w:t xml:space="preserve">                                                                        ตำแหน่ง  ครู</w:t>
      </w:r>
      <w:r w:rsidRPr="00CE687A"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  <w:t xml:space="preserve"> </w:t>
      </w:r>
      <w:r w:rsidRPr="00CE687A"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  <w:tab/>
      </w:r>
    </w:p>
    <w:p w:rsidR="004872B8" w:rsidRPr="00CE687A" w:rsidRDefault="004872B8" w:rsidP="004872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ja-JP"/>
        </w:rPr>
      </w:pPr>
    </w:p>
    <w:p w:rsidR="004872B8" w:rsidRPr="00CE687A" w:rsidRDefault="004872B8" w:rsidP="004872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ja-JP"/>
        </w:rPr>
      </w:pPr>
    </w:p>
    <w:p w:rsidR="004872B8" w:rsidRDefault="004872B8" w:rsidP="004872B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lang w:eastAsia="ja-JP"/>
        </w:rPr>
      </w:pPr>
    </w:p>
    <w:p w:rsidR="004872B8" w:rsidRDefault="004872B8" w:rsidP="004872B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lang w:eastAsia="ja-JP"/>
        </w:rPr>
      </w:pPr>
    </w:p>
    <w:p w:rsidR="004872B8" w:rsidRDefault="004872B8" w:rsidP="004872B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lang w:eastAsia="ja-JP"/>
        </w:rPr>
      </w:pPr>
    </w:p>
    <w:p w:rsidR="004872B8" w:rsidRDefault="004872B8" w:rsidP="004872B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lang w:eastAsia="ja-JP"/>
        </w:rPr>
      </w:pPr>
    </w:p>
    <w:p w:rsidR="004872B8" w:rsidRDefault="004872B8" w:rsidP="004872B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lang w:eastAsia="ja-JP"/>
        </w:rPr>
      </w:pPr>
    </w:p>
    <w:p w:rsidR="004872B8" w:rsidRDefault="004872B8" w:rsidP="004872B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lang w:eastAsia="ja-JP"/>
        </w:rPr>
      </w:pPr>
    </w:p>
    <w:p w:rsidR="004872B8" w:rsidRDefault="004872B8" w:rsidP="004872B8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lang w:eastAsia="ja-JP"/>
        </w:rPr>
      </w:pPr>
    </w:p>
    <w:p w:rsidR="004872B8" w:rsidRPr="00CE687A" w:rsidRDefault="004872B8" w:rsidP="004872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ja-JP"/>
        </w:rPr>
      </w:pPr>
    </w:p>
    <w:p w:rsidR="004872B8" w:rsidRPr="00CE687A" w:rsidRDefault="004872B8" w:rsidP="004872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</w:pPr>
      <w:r w:rsidRPr="00CE687A"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  <w:tab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4872B8" w:rsidRPr="00CE687A" w:rsidTr="003F6BCA"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4872B8" w:rsidRPr="00CE687A" w:rsidRDefault="004872B8" w:rsidP="003F6B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lastRenderedPageBreak/>
              <w:t xml:space="preserve">ความเห็นของหัวหน้าแผนก </w:t>
            </w:r>
          </w:p>
          <w:p w:rsidR="004872B8" w:rsidRPr="00CE687A" w:rsidRDefault="004872B8" w:rsidP="003F6BCA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lang w:eastAsia="ja-JP"/>
              </w:rPr>
              <w:t>........................................................................................................</w:t>
            </w:r>
          </w:p>
          <w:p w:rsidR="004872B8" w:rsidRPr="00CE687A" w:rsidRDefault="004872B8" w:rsidP="003F6BCA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</w:t>
            </w:r>
          </w:p>
          <w:p w:rsidR="004872B8" w:rsidRPr="00CE687A" w:rsidRDefault="004872B8" w:rsidP="003F6BCA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lang w:eastAsia="ja-JP"/>
              </w:rPr>
              <w:t>…………………………………………………………………………………………..</w:t>
            </w:r>
          </w:p>
          <w:p w:rsidR="004872B8" w:rsidRPr="00CE687A" w:rsidRDefault="004872B8" w:rsidP="003F6BCA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</w:p>
          <w:p w:rsidR="004872B8" w:rsidRPr="00CE687A" w:rsidRDefault="004872B8" w:rsidP="003F6BCA">
            <w:pPr>
              <w:spacing w:after="0"/>
              <w:ind w:firstLine="2127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ลงชื่อ............................................</w:t>
            </w:r>
          </w:p>
          <w:p w:rsidR="004872B8" w:rsidRPr="00CE687A" w:rsidRDefault="004872B8" w:rsidP="003F6BCA">
            <w:pPr>
              <w:spacing w:after="0"/>
              <w:ind w:firstLine="2127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ja-JP"/>
              </w:rPr>
              <w:t xml:space="preserve">    (</w:t>
            </w: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นายชยพล  มะโนเมือง</w:t>
            </w: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ja-JP"/>
              </w:rPr>
              <w:t>)</w:t>
            </w:r>
          </w:p>
          <w:p w:rsidR="004872B8" w:rsidRPr="00CE687A" w:rsidRDefault="004872B8" w:rsidP="003F6BC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 xml:space="preserve">                           ตำแหน่งหัวหน้าสาขางานไฟฟ้ากำลัง</w:t>
            </w: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4872B8" w:rsidRPr="00CE687A" w:rsidRDefault="004872B8" w:rsidP="003F6BCA">
            <w:pPr>
              <w:ind w:firstLine="568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ความเห็นของคณะกรรมการ</w:t>
            </w:r>
          </w:p>
          <w:p w:rsidR="004872B8" w:rsidRPr="00CE687A" w:rsidRDefault="004872B8" w:rsidP="003F6BCA">
            <w:pPr>
              <w:spacing w:after="0"/>
              <w:ind w:firstLine="567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lang w:eastAsia="ja-JP"/>
              </w:rPr>
              <w:t>........................................................................................................</w:t>
            </w:r>
          </w:p>
          <w:p w:rsidR="004872B8" w:rsidRPr="00CE687A" w:rsidRDefault="004872B8" w:rsidP="003F6BCA">
            <w:pPr>
              <w:spacing w:after="0"/>
              <w:ind w:firstLine="567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lang w:eastAsia="ja-JP"/>
              </w:rPr>
              <w:t>........................................................................................................</w:t>
            </w:r>
          </w:p>
          <w:p w:rsidR="004872B8" w:rsidRPr="00CE687A" w:rsidRDefault="004872B8" w:rsidP="003F6BCA">
            <w:pPr>
              <w:spacing w:after="0"/>
              <w:ind w:firstLine="567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CE687A">
              <w:rPr>
                <w:rFonts w:ascii="TH SarabunIT๙" w:hAnsi="TH SarabunIT๙" w:cs="TH SarabunIT๙"/>
                <w:sz w:val="32"/>
                <w:szCs w:val="32"/>
                <w:lang w:eastAsia="ja-JP"/>
              </w:rPr>
              <w:t xml:space="preserve"> ………………………………………………………………………………………….</w:t>
            </w:r>
          </w:p>
          <w:p w:rsidR="004872B8" w:rsidRPr="00CE687A" w:rsidRDefault="004872B8" w:rsidP="003F6BCA">
            <w:pPr>
              <w:spacing w:after="0"/>
              <w:ind w:firstLine="567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</w:p>
          <w:p w:rsidR="004872B8" w:rsidRPr="00CE687A" w:rsidRDefault="004872B8" w:rsidP="003F6BC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 xml:space="preserve">                              ลงชื่อ.................</w:t>
            </w: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ja-JP"/>
              </w:rPr>
              <w:t>..................</w:t>
            </w: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........................</w:t>
            </w:r>
          </w:p>
          <w:p w:rsidR="004872B8" w:rsidRPr="00CE687A" w:rsidRDefault="004872B8" w:rsidP="003F6BC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ja-JP"/>
              </w:rPr>
              <w:t xml:space="preserve">                                              (</w:t>
            </w: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นายอัศวิน ข่มอาวุธ</w:t>
            </w: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ja-JP"/>
              </w:rPr>
              <w:t>)</w:t>
            </w:r>
          </w:p>
          <w:p w:rsidR="004872B8" w:rsidRPr="00CE687A" w:rsidRDefault="004872B8" w:rsidP="003F6BC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CE68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 xml:space="preserve">                                      ตำแหน่งรองผู้อำนวยการฝ่ายวิชาการ</w:t>
            </w:r>
          </w:p>
        </w:tc>
      </w:tr>
      <w:tr w:rsidR="004872B8" w:rsidRPr="00CE687A" w:rsidTr="003F6BCA">
        <w:tc>
          <w:tcPr>
            <w:tcW w:w="7087" w:type="dxa"/>
            <w:tcBorders>
              <w:top w:val="nil"/>
            </w:tcBorders>
            <w:shd w:val="clear" w:color="auto" w:fill="auto"/>
          </w:tcPr>
          <w:p w:rsidR="004872B8" w:rsidRPr="00CE687A" w:rsidRDefault="004872B8" w:rsidP="003F6B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7087" w:type="dxa"/>
            <w:tcBorders>
              <w:top w:val="nil"/>
            </w:tcBorders>
            <w:shd w:val="clear" w:color="auto" w:fill="auto"/>
          </w:tcPr>
          <w:p w:rsidR="004872B8" w:rsidRPr="00CE687A" w:rsidRDefault="004872B8" w:rsidP="003F6B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</w:tr>
    </w:tbl>
    <w:p w:rsidR="004872B8" w:rsidRPr="00CE687A" w:rsidRDefault="004872B8" w:rsidP="004872B8">
      <w:pPr>
        <w:ind w:left="7200"/>
        <w:rPr>
          <w:rFonts w:ascii="TH SarabunIT๙" w:hAnsi="TH SarabunIT๙" w:cs="TH SarabunIT๙"/>
          <w:b/>
          <w:bCs/>
          <w:sz w:val="32"/>
          <w:szCs w:val="32"/>
          <w:lang w:eastAsia="ja-JP"/>
        </w:rPr>
      </w:pPr>
      <w:r w:rsidRPr="00CE687A"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  <w:t xml:space="preserve">     ความเห็นของผู้อำนวยการสถานศึกษา      </w:t>
      </w:r>
    </w:p>
    <w:p w:rsidR="004872B8" w:rsidRPr="00CE687A" w:rsidRDefault="004872B8" w:rsidP="004872B8">
      <w:pPr>
        <w:spacing w:after="0"/>
        <w:ind w:left="7200"/>
        <w:jc w:val="both"/>
        <w:rPr>
          <w:rFonts w:ascii="TH SarabunIT๙" w:hAnsi="TH SarabunIT๙" w:cs="TH SarabunIT๙"/>
          <w:sz w:val="32"/>
          <w:szCs w:val="32"/>
          <w:lang w:eastAsia="ja-JP"/>
        </w:rPr>
      </w:pPr>
      <w:r w:rsidRPr="00CE687A"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  <w:t xml:space="preserve">      </w:t>
      </w:r>
      <w:r w:rsidRPr="00CE687A">
        <w:rPr>
          <w:rFonts w:ascii="TH SarabunIT๙" w:hAnsi="TH SarabunIT๙" w:cs="TH SarabunIT๙"/>
          <w:sz w:val="32"/>
          <w:szCs w:val="32"/>
          <w:lang w:eastAsia="ja-JP"/>
        </w:rPr>
        <w:t>........................................................................................................</w:t>
      </w:r>
    </w:p>
    <w:p w:rsidR="004872B8" w:rsidRPr="00CE687A" w:rsidRDefault="004872B8" w:rsidP="004872B8">
      <w:pPr>
        <w:spacing w:after="0"/>
        <w:ind w:left="6480" w:firstLine="720"/>
        <w:rPr>
          <w:rFonts w:ascii="TH SarabunIT๙" w:hAnsi="TH SarabunIT๙" w:cs="TH SarabunIT๙"/>
          <w:sz w:val="32"/>
          <w:szCs w:val="32"/>
          <w:lang w:eastAsia="ja-JP"/>
        </w:rPr>
      </w:pPr>
      <w:r w:rsidRPr="00CE687A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     ....................................................................................................</w:t>
      </w:r>
      <w:r w:rsidRPr="00CE687A">
        <w:rPr>
          <w:rFonts w:ascii="TH SarabunIT๙" w:hAnsi="TH SarabunIT๙" w:cs="TH SarabunIT๙"/>
          <w:sz w:val="32"/>
          <w:szCs w:val="32"/>
          <w:lang w:eastAsia="ja-JP"/>
        </w:rPr>
        <w:t>...</w:t>
      </w:r>
    </w:p>
    <w:p w:rsidR="004872B8" w:rsidRPr="00CE687A" w:rsidRDefault="004872B8" w:rsidP="004872B8">
      <w:pPr>
        <w:spacing w:after="0"/>
        <w:ind w:left="6480" w:firstLine="720"/>
        <w:rPr>
          <w:rFonts w:ascii="TH SarabunIT๙" w:hAnsi="TH SarabunIT๙" w:cs="TH SarabunIT๙"/>
          <w:sz w:val="32"/>
          <w:szCs w:val="32"/>
          <w:lang w:eastAsia="ja-JP"/>
        </w:rPr>
      </w:pPr>
      <w:r w:rsidRPr="00CE687A">
        <w:rPr>
          <w:rFonts w:ascii="TH SarabunIT๙" w:hAnsi="TH SarabunIT๙" w:cs="TH SarabunIT๙"/>
          <w:sz w:val="32"/>
          <w:szCs w:val="32"/>
          <w:lang w:eastAsia="ja-JP"/>
        </w:rPr>
        <w:t xml:space="preserve">        ………………………………………………………………………………………….</w:t>
      </w:r>
    </w:p>
    <w:p w:rsidR="004872B8" w:rsidRPr="00CE687A" w:rsidRDefault="004872B8" w:rsidP="004872B8">
      <w:pPr>
        <w:spacing w:after="0"/>
        <w:ind w:firstLine="2127"/>
        <w:rPr>
          <w:rFonts w:ascii="TH SarabunIT๙" w:hAnsi="TH SarabunIT๙" w:cs="TH SarabunIT๙"/>
          <w:b/>
          <w:bCs/>
          <w:sz w:val="32"/>
          <w:szCs w:val="32"/>
          <w:lang w:eastAsia="ja-JP"/>
        </w:rPr>
      </w:pPr>
      <w:r w:rsidRPr="00CE687A"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  <w:t xml:space="preserve">                                                                                                           ลงชื่อ............................................</w:t>
      </w:r>
    </w:p>
    <w:p w:rsidR="004872B8" w:rsidRPr="00CE687A" w:rsidRDefault="004872B8" w:rsidP="004872B8">
      <w:pPr>
        <w:spacing w:after="0"/>
        <w:ind w:left="7953" w:firstLine="2127"/>
        <w:rPr>
          <w:rFonts w:ascii="TH SarabunIT๙" w:hAnsi="TH SarabunIT๙" w:cs="TH SarabunIT๙"/>
          <w:b/>
          <w:bCs/>
          <w:sz w:val="32"/>
          <w:szCs w:val="32"/>
          <w:lang w:eastAsia="ja-JP"/>
        </w:rPr>
      </w:pPr>
      <w:r w:rsidRPr="00CE687A">
        <w:rPr>
          <w:rFonts w:ascii="TH SarabunIT๙" w:hAnsi="TH SarabunIT๙" w:cs="TH SarabunIT๙"/>
          <w:b/>
          <w:bCs/>
          <w:sz w:val="32"/>
          <w:szCs w:val="32"/>
          <w:lang w:eastAsia="ja-JP"/>
        </w:rPr>
        <w:t xml:space="preserve"> (</w:t>
      </w:r>
      <w:r w:rsidRPr="00CE687A"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  <w:t>นางวิไลรัตน์   แสงวณิช</w:t>
      </w:r>
      <w:r w:rsidRPr="00CE687A">
        <w:rPr>
          <w:rFonts w:ascii="TH SarabunIT๙" w:hAnsi="TH SarabunIT๙" w:cs="TH SarabunIT๙"/>
          <w:b/>
          <w:bCs/>
          <w:sz w:val="32"/>
          <w:szCs w:val="32"/>
          <w:lang w:eastAsia="ja-JP"/>
        </w:rPr>
        <w:t>)</w:t>
      </w:r>
    </w:p>
    <w:p w:rsidR="004872B8" w:rsidRPr="00CE687A" w:rsidRDefault="004872B8" w:rsidP="004872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687A"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  <w:t xml:space="preserve">                                                                                                            ผู้อำนวยการสถานศึกษาวิทยาลัยการอาชีพสอง</w:t>
      </w:r>
    </w:p>
    <w:p w:rsidR="00210C06" w:rsidRDefault="00210C06">
      <w:pPr>
        <w:rPr>
          <w:rFonts w:hint="cs"/>
          <w:cs/>
        </w:rPr>
      </w:pPr>
      <w:bookmarkStart w:id="0" w:name="_GoBack"/>
      <w:bookmarkEnd w:id="0"/>
    </w:p>
    <w:sectPr w:rsidR="00210C06" w:rsidSect="00CE687A">
      <w:footerReference w:type="default" r:id="rId5"/>
      <w:pgSz w:w="16838" w:h="11906" w:orient="landscape"/>
      <w:pgMar w:top="1474" w:right="1276" w:bottom="1418" w:left="1418" w:header="709" w:footer="709" w:gutter="0"/>
      <w:pgNumType w:start="3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AB" w:rsidRPr="00B65562" w:rsidRDefault="004872B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B65562">
      <w:rPr>
        <w:rFonts w:ascii="TH SarabunPSK" w:hAnsi="TH SarabunPSK" w:cs="TH SarabunPSK"/>
        <w:sz w:val="32"/>
        <w:szCs w:val="32"/>
        <w:cs/>
      </w:rPr>
      <w:t>ผ-</w:t>
    </w:r>
    <w:r w:rsidRPr="00B65562">
      <w:rPr>
        <w:rFonts w:ascii="TH SarabunPSK" w:hAnsi="TH SarabunPSK" w:cs="TH SarabunPSK"/>
        <w:sz w:val="32"/>
        <w:szCs w:val="32"/>
      </w:rPr>
      <w:fldChar w:fldCharType="begin"/>
    </w:r>
    <w:r w:rsidRPr="00B65562">
      <w:rPr>
        <w:rFonts w:ascii="TH SarabunPSK" w:hAnsi="TH SarabunPSK" w:cs="TH SarabunPSK"/>
        <w:sz w:val="32"/>
        <w:szCs w:val="32"/>
      </w:rPr>
      <w:instrText>PAGE   \* MERGEFORMAT</w:instrText>
    </w:r>
    <w:r w:rsidRPr="00B65562">
      <w:rPr>
        <w:rFonts w:ascii="TH SarabunPSK" w:hAnsi="TH SarabunPSK" w:cs="TH SarabunPSK"/>
        <w:sz w:val="32"/>
        <w:szCs w:val="32"/>
      </w:rPr>
      <w:fldChar w:fldCharType="separate"/>
    </w:r>
    <w:r w:rsidRPr="004872B8">
      <w:rPr>
        <w:rFonts w:ascii="TH SarabunPSK" w:hAnsi="TH SarabunPSK" w:cs="TH SarabunPSK"/>
        <w:noProof/>
        <w:sz w:val="32"/>
        <w:szCs w:val="32"/>
        <w:lang w:val="th-TH"/>
      </w:rPr>
      <w:t>39</w:t>
    </w:r>
    <w:r w:rsidRPr="00B65562">
      <w:rPr>
        <w:rFonts w:ascii="TH SarabunPSK" w:hAnsi="TH SarabunPSK" w:cs="TH SarabunPSK"/>
        <w:sz w:val="32"/>
        <w:szCs w:val="32"/>
      </w:rPr>
      <w:fldChar w:fldCharType="end"/>
    </w:r>
  </w:p>
  <w:p w:rsidR="008F26AB" w:rsidRPr="005A5758" w:rsidRDefault="004872B8" w:rsidP="00355810">
    <w:pPr>
      <w:pStyle w:val="Footer"/>
      <w:tabs>
        <w:tab w:val="left" w:pos="13328"/>
      </w:tabs>
      <w:rPr>
        <w:rFonts w:ascii="TH SarabunPSK" w:hAnsi="TH SarabunPSK" w:cs="TH SarabunPSK"/>
      </w:rPr>
    </w:pPr>
    <w:r>
      <w:rPr>
        <w:rFonts w:ascii="TH SarabunPSK" w:hAnsi="TH SarabunPSK" w:cs="TH SarabunPSK"/>
        <w:cs/>
      </w:rPr>
      <w:tab/>
    </w:r>
    <w:r>
      <w:rPr>
        <w:rFonts w:ascii="TH SarabunPSK" w:hAnsi="TH SarabunPSK" w:cs="TH SarabunPSK"/>
        <w:cs/>
      </w:rPr>
      <w:tab/>
    </w:r>
    <w:r>
      <w:rPr>
        <w:rFonts w:ascii="TH SarabunPSK" w:hAnsi="TH SarabunPSK" w:cs="TH SarabunPSK"/>
        <w:cs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B8"/>
    <w:rsid w:val="00210C06"/>
    <w:rsid w:val="0048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B8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87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2B8"/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B8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87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2B8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2018-06-08T10:19:00Z</dcterms:created>
  <dcterms:modified xsi:type="dcterms:W3CDTF">2018-06-08T10:20:00Z</dcterms:modified>
</cp:coreProperties>
</file>