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1D" w:rsidRPr="00FE6B51" w:rsidRDefault="005F4C7E" w:rsidP="000903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รายงานผลการปฏิบัติงานตามแผนปฏิบัติราชการ</w:t>
      </w:r>
      <w:r w:rsidR="00212C7A" w:rsidRPr="00FE6B5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วิทยาลัยการอาชีพสอง</w:t>
      </w:r>
    </w:p>
    <w:p w:rsidR="005F4C7E" w:rsidRPr="00FE6B51" w:rsidRDefault="005F4C7E" w:rsidP="000903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65700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F4C7E" w:rsidRPr="00FE6B51" w:rsidRDefault="005F4C7E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FE6B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7B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5F4C7E" w:rsidRPr="00FE6B51" w:rsidRDefault="005F4C7E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ผู้รับผิดชอบและสถานที่ดำเนินโครงการ</w:t>
      </w:r>
      <w:r w:rsidRPr="00FE6B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4C7E" w:rsidRPr="00FE6B51" w:rsidRDefault="005F4C7E" w:rsidP="005F4C7E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17BA8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/แผนกวิชา</w:t>
      </w:r>
      <w:r w:rsidR="00417BA8" w:rsidRPr="00417BA8">
        <w:rPr>
          <w:rFonts w:ascii="TH SarabunPSK" w:hAnsi="TH SarabunPSK" w:cs="TH SarabunPSK"/>
          <w:sz w:val="32"/>
          <w:szCs w:val="32"/>
        </w:rPr>
        <w:t xml:space="preserve">…………………………………………….. </w:t>
      </w:r>
      <w:r w:rsidR="00417B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417BA8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212C7A" w:rsidRPr="00FE6B51" w:rsidRDefault="00212C7A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ประเภทของงาน/โครงการ</w:t>
      </w:r>
    </w:p>
    <w:p w:rsidR="00090392" w:rsidRPr="00FE6B51" w:rsidRDefault="00223F05" w:rsidP="00090392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90392" w:rsidRPr="00FE6B51">
        <w:rPr>
          <w:rFonts w:ascii="TH SarabunPSK" w:hAnsi="TH SarabunPSK" w:cs="TH SarabunPSK"/>
          <w:sz w:val="32"/>
          <w:szCs w:val="32"/>
        </w:rPr>
        <w:t xml:space="preserve">.1 </w:t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>( ) ได้ระบุไว้ในแผน</w:t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ab/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ab/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ab/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090392" w:rsidRPr="00FE6B51">
        <w:rPr>
          <w:rFonts w:ascii="TH SarabunPSK" w:hAnsi="TH SarabunPSK" w:cs="TH SarabunPSK"/>
          <w:sz w:val="32"/>
          <w:szCs w:val="32"/>
        </w:rPr>
        <w:t xml:space="preserve">.2 </w:t>
      </w:r>
      <w:r w:rsidR="00090392" w:rsidRPr="00FE6B51">
        <w:rPr>
          <w:rFonts w:ascii="TH SarabunPSK" w:hAnsi="TH SarabunPSK" w:cs="TH SarabunPSK"/>
          <w:sz w:val="32"/>
          <w:szCs w:val="32"/>
          <w:cs/>
        </w:rPr>
        <w:t>( ) ไม่ได้ระบุไว้ในแผน</w:t>
      </w:r>
    </w:p>
    <w:p w:rsidR="00090392" w:rsidRPr="00223F05" w:rsidRDefault="00090392" w:rsidP="00090392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 xml:space="preserve">        ( </w:t>
      </w:r>
      <w:r w:rsidR="00223F05">
        <w:rPr>
          <w:rFonts w:ascii="TH SarabunPSK" w:hAnsi="TH SarabunPSK" w:cs="TH SarabunPSK"/>
          <w:sz w:val="32"/>
          <w:szCs w:val="32"/>
          <w:cs/>
        </w:rPr>
        <w:t>) โครงการต่อเนื่องจากปีงบประมา</w:t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82A09">
        <w:rPr>
          <w:rFonts w:ascii="TH SarabunPSK" w:hAnsi="TH SarabunPSK" w:cs="TH SarabunPSK"/>
          <w:sz w:val="32"/>
          <w:szCs w:val="32"/>
        </w:rPr>
        <w:t>25</w:t>
      </w:r>
      <w:r w:rsidR="00223F05">
        <w:rPr>
          <w:rFonts w:ascii="TH SarabunPSK" w:hAnsi="TH SarabunPSK" w:cs="TH SarabunPSK"/>
          <w:sz w:val="32"/>
          <w:szCs w:val="32"/>
        </w:rPr>
        <w:t>6</w:t>
      </w:r>
      <w:r w:rsidR="00657007">
        <w:rPr>
          <w:rFonts w:ascii="TH SarabunPSK" w:hAnsi="TH SarabunPSK" w:cs="TH SarabunPSK"/>
          <w:sz w:val="32"/>
          <w:szCs w:val="32"/>
        </w:rPr>
        <w:t>3</w:t>
      </w:r>
      <w:r w:rsidR="00223F05">
        <w:rPr>
          <w:rFonts w:ascii="TH SarabunPSK" w:hAnsi="TH SarabunPSK" w:cs="TH SarabunPSK"/>
          <w:sz w:val="32"/>
          <w:szCs w:val="32"/>
          <w:cs/>
        </w:rPr>
        <w:tab/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E6B51">
        <w:rPr>
          <w:rFonts w:ascii="TH SarabunPSK" w:hAnsi="TH SarabunPSK" w:cs="TH SarabunPSK"/>
          <w:sz w:val="32"/>
          <w:szCs w:val="32"/>
          <w:cs/>
        </w:rPr>
        <w:t>( ) โครงการต่อเนื่องจาก</w:t>
      </w:r>
      <w:r w:rsidR="00223F05">
        <w:rPr>
          <w:rFonts w:ascii="TH SarabunPSK" w:hAnsi="TH SarabunPSK" w:cs="TH SarabunPSK"/>
          <w:sz w:val="32"/>
          <w:szCs w:val="32"/>
          <w:cs/>
        </w:rPr>
        <w:t>ปีงบประมา</w:t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82A09">
        <w:rPr>
          <w:rFonts w:ascii="TH SarabunPSK" w:hAnsi="TH SarabunPSK" w:cs="TH SarabunPSK"/>
          <w:sz w:val="32"/>
          <w:szCs w:val="32"/>
        </w:rPr>
        <w:t>25</w:t>
      </w:r>
      <w:r w:rsidR="00657007">
        <w:rPr>
          <w:rFonts w:ascii="TH SarabunPSK" w:hAnsi="TH SarabunPSK" w:cs="TH SarabunPSK"/>
          <w:sz w:val="32"/>
          <w:szCs w:val="32"/>
        </w:rPr>
        <w:t>63</w:t>
      </w:r>
    </w:p>
    <w:p w:rsidR="00FE6B51" w:rsidRPr="00FE6B51" w:rsidRDefault="00FE6B51" w:rsidP="00FE6B5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 xml:space="preserve">        ( ) โค</w:t>
      </w:r>
      <w:r w:rsidR="00223F05">
        <w:rPr>
          <w:rFonts w:ascii="TH SarabunPSK" w:hAnsi="TH SarabunPSK" w:cs="TH SarabunPSK"/>
          <w:sz w:val="32"/>
          <w:szCs w:val="32"/>
          <w:cs/>
        </w:rPr>
        <w:t>รงการใหม่เริ่มในปีงบประมา</w:t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82A09">
        <w:rPr>
          <w:rFonts w:ascii="TH SarabunPSK" w:hAnsi="TH SarabunPSK" w:cs="TH SarabunPSK"/>
          <w:sz w:val="32"/>
          <w:szCs w:val="32"/>
        </w:rPr>
        <w:t>25</w:t>
      </w:r>
      <w:r w:rsidR="00657007">
        <w:rPr>
          <w:rFonts w:ascii="TH SarabunPSK" w:hAnsi="TH SarabunPSK" w:cs="TH SarabunPSK"/>
          <w:sz w:val="32"/>
          <w:szCs w:val="32"/>
        </w:rPr>
        <w:t>64</w:t>
      </w:r>
      <w:r w:rsidR="00223F05">
        <w:rPr>
          <w:rFonts w:ascii="TH SarabunPSK" w:hAnsi="TH SarabunPSK" w:cs="TH SarabunPSK"/>
          <w:sz w:val="32"/>
          <w:szCs w:val="32"/>
          <w:cs/>
        </w:rPr>
        <w:tab/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23F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E6B51">
        <w:rPr>
          <w:rFonts w:ascii="TH SarabunPSK" w:hAnsi="TH SarabunPSK" w:cs="TH SarabunPSK"/>
          <w:sz w:val="32"/>
          <w:szCs w:val="32"/>
          <w:cs/>
        </w:rPr>
        <w:t xml:space="preserve"> ( ) โครงการใหม่เริ่มในปี</w:t>
      </w:r>
      <w:r w:rsidR="00223F05">
        <w:rPr>
          <w:rFonts w:ascii="TH SarabunPSK" w:hAnsi="TH SarabunPSK" w:cs="TH SarabunPSK"/>
          <w:sz w:val="32"/>
          <w:szCs w:val="32"/>
          <w:cs/>
        </w:rPr>
        <w:t>ปีงบประมา</w:t>
      </w:r>
      <w:r w:rsidR="00223F0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82A09">
        <w:rPr>
          <w:rFonts w:ascii="TH SarabunPSK" w:hAnsi="TH SarabunPSK" w:cs="TH SarabunPSK"/>
          <w:sz w:val="32"/>
          <w:szCs w:val="32"/>
        </w:rPr>
        <w:t>25</w:t>
      </w:r>
      <w:r w:rsidR="00657007">
        <w:rPr>
          <w:rFonts w:ascii="TH SarabunPSK" w:hAnsi="TH SarabunPSK" w:cs="TH SarabunPSK"/>
          <w:sz w:val="32"/>
          <w:szCs w:val="32"/>
        </w:rPr>
        <w:t>64</w:t>
      </w:r>
    </w:p>
    <w:p w:rsidR="00FE6B51" w:rsidRPr="00FE6B51" w:rsidRDefault="00223F05" w:rsidP="00FE6B51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E6B51" w:rsidRPr="00FE6B51">
        <w:rPr>
          <w:rFonts w:ascii="TH SarabunPSK" w:hAnsi="TH SarabunPSK" w:cs="TH SarabunPSK"/>
          <w:sz w:val="32"/>
          <w:szCs w:val="32"/>
          <w:cs/>
        </w:rPr>
        <w:t xml:space="preserve"> ( ) งานที่ได้รับมอบหมายเป็นพิเศษ</w:t>
      </w:r>
      <w:r w:rsidR="00FE6B51" w:rsidRPr="00FE6B51">
        <w:rPr>
          <w:rFonts w:ascii="TH SarabunPSK" w:hAnsi="TH SarabunPSK" w:cs="TH SarabunPSK"/>
          <w:sz w:val="32"/>
          <w:szCs w:val="32"/>
          <w:cs/>
        </w:rPr>
        <w:tab/>
      </w:r>
    </w:p>
    <w:p w:rsidR="00090392" w:rsidRPr="00FE6B51" w:rsidRDefault="00090392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เป็นงาน/โครงการ/กิจกรรม ที่อยู่ในแผนงานใด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แผนงาน</w:t>
      </w:r>
      <w:r w:rsidR="00E54BF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FE6B51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แผนงานจัดการศึกษา/ฝึกอบรม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แผนงานพัฒนาคุณภาพบุคลากรทางการศึกษา</w:t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แผนงานสนับสนุนการจัดการศึกษา</w:t>
      </w:r>
    </w:p>
    <w:p w:rsidR="00212C7A" w:rsidRPr="00FE6B51" w:rsidRDefault="00212C7A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เป็นโครงการที่ตอบสนอง/สอดคล้องนโยบาย/การปฏิรูปการศึกษา/การประกันคุณภาพการศึกษา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แผนพัฒนาการศึกษาแห่งชาติ</w:t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แผนพัฒนาเศรษฐกิจและสังคมแห่งชาติ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แผนบริหารราชการแผ่นดิ</w:t>
      </w:r>
      <w:bookmarkStart w:id="0" w:name="_GoBack"/>
      <w:bookmarkEnd w:id="0"/>
      <w:r w:rsidRPr="00FE6B51">
        <w:rPr>
          <w:rFonts w:ascii="TH SarabunPSK" w:hAnsi="TH SarabunPSK" w:cs="TH SarabunPSK"/>
          <w:sz w:val="32"/>
          <w:szCs w:val="32"/>
          <w:cs/>
        </w:rPr>
        <w:t>น</w:t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นโยบายและยุทธศาสตร์การปฏิรูปการศึกษา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แผนปฏิบัติ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 xml:space="preserve">ราชการกระทรวงศึกษาธิการ </w:t>
      </w:r>
      <w:r w:rsidR="00F078AA" w:rsidRPr="00FE6B51">
        <w:rPr>
          <w:rFonts w:ascii="TH SarabunPSK" w:hAnsi="TH SarabunPSK" w:cs="TH SarabunPSK"/>
          <w:sz w:val="32"/>
          <w:szCs w:val="32"/>
        </w:rPr>
        <w:t xml:space="preserve">4 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>ปี</w:t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แผน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>ปฏิบัติการประจำปีกระทรวงศึกษา</w:t>
      </w:r>
      <w:r w:rsidR="00A83EF4">
        <w:rPr>
          <w:rFonts w:ascii="TH SarabunPSK" w:hAnsi="TH SarabunPSK" w:cs="TH SarabunPSK" w:hint="cs"/>
          <w:sz w:val="32"/>
          <w:szCs w:val="32"/>
          <w:cs/>
        </w:rPr>
        <w:t>ก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>าร</w:t>
      </w:r>
    </w:p>
    <w:p w:rsidR="00212C7A" w:rsidRPr="00FE6B51" w:rsidRDefault="00212C7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แผนงาน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 xml:space="preserve">ปฏิบัติราชการ </w:t>
      </w:r>
      <w:r w:rsidR="00F078AA" w:rsidRPr="00FE6B51">
        <w:rPr>
          <w:rFonts w:ascii="TH SarabunPSK" w:hAnsi="TH SarabunPSK" w:cs="TH SarabunPSK"/>
          <w:sz w:val="32"/>
          <w:szCs w:val="32"/>
        </w:rPr>
        <w:t xml:space="preserve">4 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>ปี สอศ.</w:t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>(  ) แผน</w:t>
      </w:r>
      <w:r w:rsidR="00F078AA" w:rsidRPr="00FE6B51">
        <w:rPr>
          <w:rFonts w:ascii="TH SarabunPSK" w:hAnsi="TH SarabunPSK" w:cs="TH SarabunPSK"/>
          <w:sz w:val="32"/>
          <w:szCs w:val="32"/>
          <w:cs/>
        </w:rPr>
        <w:t>ปฏิบัติการประจำปี สอศ.</w:t>
      </w:r>
    </w:p>
    <w:p w:rsidR="00F078AA" w:rsidRPr="00FE6B51" w:rsidRDefault="00F078AA" w:rsidP="00212C7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>(  ) อื่นๆ (ระบุ).................................................................................................................</w:t>
      </w:r>
    </w:p>
    <w:p w:rsidR="005F4C7E" w:rsidRPr="00FE6B51" w:rsidRDefault="005F4C7E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FE6B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3680"/>
        <w:gridCol w:w="2835"/>
        <w:gridCol w:w="2977"/>
      </w:tblGrid>
      <w:tr w:rsidR="00090392" w:rsidRPr="00417BA8" w:rsidTr="00417BA8">
        <w:tc>
          <w:tcPr>
            <w:tcW w:w="3680" w:type="dxa"/>
          </w:tcPr>
          <w:p w:rsidR="00090392" w:rsidRPr="00417BA8" w:rsidRDefault="00090392" w:rsidP="00417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</w:tcPr>
          <w:p w:rsidR="00090392" w:rsidRPr="00417BA8" w:rsidRDefault="00090392" w:rsidP="00417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</w:tcPr>
          <w:p w:rsidR="00090392" w:rsidRPr="00417BA8" w:rsidRDefault="00090392" w:rsidP="00417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ผลสัมฤทธิ์การดำเนินงาน</w:t>
            </w:r>
          </w:p>
        </w:tc>
      </w:tr>
      <w:tr w:rsidR="00090392" w:rsidRPr="00FE6B51" w:rsidTr="00417BA8">
        <w:tc>
          <w:tcPr>
            <w:tcW w:w="3680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392" w:rsidRPr="00FE6B51" w:rsidTr="00417BA8">
        <w:tc>
          <w:tcPr>
            <w:tcW w:w="3680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90392" w:rsidRPr="00FE6B51" w:rsidRDefault="00090392" w:rsidP="00F07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2C7A" w:rsidRPr="00FE6B51" w:rsidRDefault="00212C7A" w:rsidP="00212C7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5F4C7E" w:rsidRPr="00FE6B51" w:rsidRDefault="005F4C7E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งบประมาณที่ใช้ในการดำเนินงาน</w:t>
      </w:r>
    </w:p>
    <w:p w:rsidR="00090392" w:rsidRPr="00FE6B51" w:rsidRDefault="00090392" w:rsidP="00090392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( ) ตามที่กำหนดไว้ในแผน</w:t>
      </w: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ab/>
        <w:t>( ) ตามที่ดำเนินการจริง</w:t>
      </w:r>
    </w:p>
    <w:p w:rsidR="00090392" w:rsidRPr="00FE6B51" w:rsidRDefault="00090392" w:rsidP="0009039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6B51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FE6B51">
        <w:rPr>
          <w:rFonts w:ascii="TH SarabunPSK" w:hAnsi="TH SarabunPSK" w:cs="TH SarabunPSK"/>
          <w:sz w:val="32"/>
          <w:szCs w:val="32"/>
          <w:cs/>
        </w:rPr>
        <w:t>งบประมาณ .......................</w:t>
      </w:r>
      <w:proofErr w:type="gramEnd"/>
      <w:r w:rsidRPr="00FE6B5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E6B51">
        <w:rPr>
          <w:rFonts w:ascii="TH SarabunPSK" w:hAnsi="TH SarabunPSK" w:cs="TH SarabunPSK"/>
          <w:sz w:val="32"/>
          <w:szCs w:val="32"/>
        </w:rPr>
        <w:t xml:space="preserve">- </w:t>
      </w:r>
      <w:r w:rsidRPr="00FE6B51">
        <w:rPr>
          <w:rFonts w:ascii="TH SarabunPSK" w:hAnsi="TH SarabunPSK" w:cs="TH SarabunPSK"/>
          <w:sz w:val="32"/>
          <w:szCs w:val="32"/>
          <w:cs/>
        </w:rPr>
        <w:t>งบประมาณ ....................... บาท</w:t>
      </w:r>
    </w:p>
    <w:p w:rsidR="00090392" w:rsidRPr="00FE6B51" w:rsidRDefault="00090392" w:rsidP="0009039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6B51">
        <w:rPr>
          <w:rFonts w:ascii="TH SarabunPSK" w:hAnsi="TH SarabunPSK" w:cs="TH SarabunPSK"/>
          <w:sz w:val="32"/>
          <w:szCs w:val="32"/>
        </w:rPr>
        <w:t xml:space="preserve">- </w:t>
      </w:r>
      <w:r w:rsidRPr="00FE6B51">
        <w:rPr>
          <w:rFonts w:ascii="TH SarabunPSK" w:hAnsi="TH SarabunPSK" w:cs="TH SarabunPSK"/>
          <w:sz w:val="32"/>
          <w:szCs w:val="32"/>
          <w:cs/>
        </w:rPr>
        <w:t>อื่นๆ          ....................... บาท</w:t>
      </w:r>
      <w:r w:rsidRPr="00FE6B51">
        <w:rPr>
          <w:rFonts w:ascii="TH SarabunPSK" w:hAnsi="TH SarabunPSK" w:cs="TH SarabunPSK"/>
          <w:sz w:val="32"/>
          <w:szCs w:val="32"/>
          <w:cs/>
        </w:rPr>
        <w:tab/>
      </w:r>
      <w:r w:rsidRPr="00FE6B5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E6B51">
        <w:rPr>
          <w:rFonts w:ascii="TH SarabunPSK" w:hAnsi="TH SarabunPSK" w:cs="TH SarabunPSK"/>
          <w:sz w:val="32"/>
          <w:szCs w:val="32"/>
        </w:rPr>
        <w:t xml:space="preserve">- </w:t>
      </w:r>
      <w:r w:rsidRPr="00FE6B51">
        <w:rPr>
          <w:rFonts w:ascii="TH SarabunPSK" w:hAnsi="TH SarabunPSK" w:cs="TH SarabunPSK"/>
          <w:sz w:val="32"/>
          <w:szCs w:val="32"/>
          <w:cs/>
        </w:rPr>
        <w:t>อื่นๆ          ....................... บาท</w:t>
      </w:r>
    </w:p>
    <w:p w:rsidR="00090392" w:rsidRPr="00FE6B51" w:rsidRDefault="00090392" w:rsidP="0009039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E6B51">
        <w:rPr>
          <w:rFonts w:ascii="TH SarabunPSK" w:hAnsi="TH SarabunPSK" w:cs="TH SarabunPSK"/>
          <w:sz w:val="32"/>
          <w:szCs w:val="32"/>
          <w:cs/>
        </w:rPr>
        <w:t xml:space="preserve">       รวม           ....................... บาท</w:t>
      </w:r>
      <w:r w:rsidRPr="00FE6B51">
        <w:rPr>
          <w:rFonts w:ascii="TH SarabunPSK" w:hAnsi="TH SarabunPSK" w:cs="TH SarabunPSK"/>
          <w:sz w:val="32"/>
          <w:szCs w:val="32"/>
        </w:rPr>
        <w:tab/>
      </w:r>
      <w:r w:rsidRPr="00FE6B5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E6B51">
        <w:rPr>
          <w:rFonts w:ascii="TH SarabunPSK" w:hAnsi="TH SarabunPSK" w:cs="TH SarabunPSK"/>
          <w:sz w:val="32"/>
          <w:szCs w:val="32"/>
          <w:cs/>
        </w:rPr>
        <w:t>รวม           ....................... บาท</w:t>
      </w:r>
    </w:p>
    <w:p w:rsidR="00090392" w:rsidRPr="00FE6B51" w:rsidRDefault="00090392" w:rsidP="00090392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5F4C7E" w:rsidRDefault="00C80063" w:rsidP="005F4C7E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ปัญหา / อุปสรรค</w:t>
      </w:r>
    </w:p>
    <w:p w:rsidR="00417BA8" w:rsidRPr="00FE6B51" w:rsidRDefault="00417BA8" w:rsidP="00417BA8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C80063" w:rsidRDefault="00C80063" w:rsidP="00FE6B5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="00FE6B51" w:rsidRPr="00FE6B51">
        <w:rPr>
          <w:rFonts w:ascii="TH SarabunPSK" w:hAnsi="TH SarabunPSK" w:cs="TH SarabunPSK"/>
          <w:b/>
          <w:bCs/>
          <w:sz w:val="32"/>
          <w:szCs w:val="32"/>
          <w:cs/>
        </w:rPr>
        <w:t>/ ข้อคว</w:t>
      </w: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รพัฒนา</w:t>
      </w:r>
    </w:p>
    <w:p w:rsidR="00417BA8" w:rsidRPr="00417BA8" w:rsidRDefault="00417BA8" w:rsidP="00417BA8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FE6B51" w:rsidRPr="00FE6B51" w:rsidRDefault="00FE6B51" w:rsidP="00FE6B5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การประเมินผลการดำเนินโครงการ / ตัวชี้วัด / สถิติที่เกี่ยวข้อง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842"/>
      </w:tblGrid>
      <w:tr w:rsidR="00FE6B51" w:rsidRPr="00FE6B51" w:rsidTr="00FE6B51">
        <w:tc>
          <w:tcPr>
            <w:tcW w:w="453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E6B51" w:rsidRPr="00FE6B51" w:rsidTr="00FE6B51">
        <w:tc>
          <w:tcPr>
            <w:tcW w:w="453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ผู้เข้าร่วมโครงการ</w:t>
            </w:r>
          </w:p>
        </w:tc>
        <w:tc>
          <w:tcPr>
            <w:tcW w:w="170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B51" w:rsidRPr="00FE6B51" w:rsidTr="00FE6B51">
        <w:tc>
          <w:tcPr>
            <w:tcW w:w="453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ค่าเฉลี่ยความพึงพอใจในภาพรวม</w:t>
            </w:r>
            <w:r w:rsidRPr="00FE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B51" w:rsidRPr="00FE6B51" w:rsidTr="00FE6B51">
        <w:tc>
          <w:tcPr>
            <w:tcW w:w="453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 (</w:t>
            </w:r>
            <w:r w:rsidRPr="00FE6B51">
              <w:rPr>
                <w:rFonts w:ascii="TH SarabunPSK" w:hAnsi="TH SarabunPSK" w:cs="TH SarabunPSK"/>
                <w:sz w:val="32"/>
                <w:szCs w:val="32"/>
              </w:rPr>
              <w:t>S.D</w:t>
            </w: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B51" w:rsidRPr="00FE6B51" w:rsidTr="00FE6B51">
        <w:tc>
          <w:tcPr>
            <w:tcW w:w="453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E6B5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701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E6B51" w:rsidRPr="00FE6B51" w:rsidRDefault="00FE6B51" w:rsidP="00FE6B51">
            <w:pPr>
              <w:pStyle w:val="ListParagraph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6B51" w:rsidRDefault="00FE6B51" w:rsidP="00FE6B51">
      <w:pPr>
        <w:pStyle w:val="ListParagraph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90392" w:rsidRDefault="00090392" w:rsidP="00FE6B5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E6B51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ภาพประกอบการดำเนินโครงการ/กิจกรรม</w:t>
      </w:r>
      <w:r w:rsidR="00223F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3F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(เรียงลำดับขั้นตอนตาม </w:t>
      </w:r>
      <w:r w:rsidR="00223F05">
        <w:rPr>
          <w:rFonts w:ascii="TH SarabunPSK" w:hAnsi="TH SarabunPSK" w:cs="TH SarabunPSK"/>
          <w:b/>
          <w:bCs/>
          <w:color w:val="FF0000"/>
          <w:sz w:val="32"/>
          <w:szCs w:val="32"/>
        </w:rPr>
        <w:t>PDCA</w:t>
      </w:r>
      <w:r w:rsidR="00223F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93E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ตามที่ได้รับอบรมจาก     ผอ.วิทยา </w:t>
      </w:r>
      <w:r w:rsidR="00223F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อย่างน้อย </w:t>
      </w:r>
      <w:r w:rsidR="00223F0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 </w:t>
      </w:r>
      <w:r w:rsidR="00223F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ภาพ พร้อมอธิบายใต้ภาพให้ชัดเจน)</w:t>
      </w:r>
    </w:p>
    <w:p w:rsidR="00FE6B51" w:rsidRDefault="00FE6B51" w:rsidP="00FE6B5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17BA8" w:rsidRDefault="00417BA8" w:rsidP="00FE6B5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17BA8" w:rsidRDefault="00417BA8" w:rsidP="00FE6B5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E6B51" w:rsidRDefault="00FE6B51" w:rsidP="00FE6B5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E6B51" w:rsidRDefault="00FE6B51" w:rsidP="00FE6B5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E6B51" w:rsidRPr="00417BA8" w:rsidRDefault="00417BA8" w:rsidP="00FE6B5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B51" w:rsidRPr="00417BA8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 ผู้รายงาน</w:t>
      </w:r>
    </w:p>
    <w:p w:rsidR="00FE6B51" w:rsidRPr="00417BA8" w:rsidRDefault="00FE6B51" w:rsidP="00FE6B5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17B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</w:r>
      <w:r w:rsidR="00417BA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417BA8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417BA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17BA8">
        <w:rPr>
          <w:rFonts w:ascii="TH SarabunPSK" w:hAnsi="TH SarabunPSK" w:cs="TH SarabunPSK" w:hint="cs"/>
          <w:sz w:val="32"/>
          <w:szCs w:val="32"/>
          <w:cs/>
        </w:rPr>
        <w:t>..........................................)</w:t>
      </w:r>
    </w:p>
    <w:p w:rsidR="00FE6B51" w:rsidRPr="00417BA8" w:rsidRDefault="00417BA8" w:rsidP="00FE6B51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B51" w:rsidRPr="00417BA8">
        <w:rPr>
          <w:rFonts w:ascii="TH SarabunPSK" w:hAnsi="TH SarabunPSK" w:cs="TH SarabunPSK" w:hint="cs"/>
          <w:sz w:val="32"/>
          <w:szCs w:val="32"/>
          <w:cs/>
        </w:rPr>
        <w:t>หัวหน้างาน......................................................</w:t>
      </w:r>
    </w:p>
    <w:p w:rsidR="00FE6B51" w:rsidRPr="00FE6B51" w:rsidRDefault="00FE6B51" w:rsidP="00FE6B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6B51" w:rsidRPr="00FE6B51" w:rsidRDefault="00FE6B51" w:rsidP="00FE6B5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FE6B51" w:rsidRPr="00FE6B51" w:rsidSect="00C82A0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0653C"/>
    <w:multiLevelType w:val="multilevel"/>
    <w:tmpl w:val="36467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E"/>
    <w:rsid w:val="00001E63"/>
    <w:rsid w:val="00090392"/>
    <w:rsid w:val="00212C7A"/>
    <w:rsid w:val="00223F05"/>
    <w:rsid w:val="00417BA8"/>
    <w:rsid w:val="005F4C7E"/>
    <w:rsid w:val="00657007"/>
    <w:rsid w:val="00993EB5"/>
    <w:rsid w:val="00A83EF4"/>
    <w:rsid w:val="00B31F89"/>
    <w:rsid w:val="00C80063"/>
    <w:rsid w:val="00C82A09"/>
    <w:rsid w:val="00E11D1D"/>
    <w:rsid w:val="00E54BF3"/>
    <w:rsid w:val="00F078AA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8F00-0D0B-4107-B220-DF162054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C7E"/>
    <w:pPr>
      <w:ind w:left="720"/>
      <w:contextualSpacing/>
    </w:pPr>
  </w:style>
  <w:style w:type="table" w:styleId="TableGrid">
    <w:name w:val="Table Grid"/>
    <w:basedOn w:val="TableNormal"/>
    <w:uiPriority w:val="39"/>
    <w:rsid w:val="00F0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E6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2021-02-16T08:40:00Z</dcterms:created>
  <dcterms:modified xsi:type="dcterms:W3CDTF">2021-07-22T03:38:00Z</dcterms:modified>
</cp:coreProperties>
</file>