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261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355E60" w14:paraId="1264F15F" w14:textId="77777777" w:rsidTr="004920EF">
        <w:tc>
          <w:tcPr>
            <w:tcW w:w="5524" w:type="dxa"/>
          </w:tcPr>
          <w:p w14:paraId="1D040FA8" w14:textId="77777777" w:rsidR="00355E60" w:rsidRPr="00C519C4" w:rsidRDefault="00355E60" w:rsidP="004920EF">
            <w:pPr>
              <w:jc w:val="center"/>
              <w:rPr>
                <w:sz w:val="36"/>
                <w:szCs w:val="36"/>
              </w:rPr>
            </w:pPr>
            <w:r w:rsidRPr="00C519C4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ประเภทการยืม</w:t>
            </w:r>
          </w:p>
        </w:tc>
        <w:tc>
          <w:tcPr>
            <w:tcW w:w="8930" w:type="dxa"/>
          </w:tcPr>
          <w:p w14:paraId="3FD96783" w14:textId="28D629BC" w:rsidR="00355E60" w:rsidRPr="00C519C4" w:rsidRDefault="00355E60" w:rsidP="004920EF">
            <w:pPr>
              <w:jc w:val="center"/>
              <w:rPr>
                <w:sz w:val="36"/>
                <w:szCs w:val="36"/>
              </w:rPr>
            </w:pPr>
            <w:r w:rsidRPr="00C519C4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เอกสารประกอบการส่งเรื่องยืมเงิน</w:t>
            </w:r>
          </w:p>
        </w:tc>
      </w:tr>
      <w:tr w:rsidR="00355E60" w14:paraId="7871DE49" w14:textId="77777777" w:rsidTr="004920EF">
        <w:tc>
          <w:tcPr>
            <w:tcW w:w="5524" w:type="dxa"/>
          </w:tcPr>
          <w:p w14:paraId="458C88C0" w14:textId="77777777" w:rsidR="00355E60" w:rsidRPr="00B10F31" w:rsidRDefault="00355E60" w:rsidP="004920EF">
            <w:pPr>
              <w:rPr>
                <w:sz w:val="40"/>
                <w:szCs w:val="40"/>
              </w:rPr>
            </w:pPr>
            <w:r w:rsidRPr="00B10F31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1. </w:t>
            </w: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ค่าใช้จ่ายในการเดินทางไปราชการ</w:t>
            </w:r>
          </w:p>
        </w:tc>
        <w:tc>
          <w:tcPr>
            <w:tcW w:w="8930" w:type="dxa"/>
          </w:tcPr>
          <w:p w14:paraId="3B671347" w14:textId="3D46696F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 </w:t>
            </w:r>
            <w:r>
              <w:rPr>
                <w:rFonts w:ascii="THSarabunPSK" w:hAnsi="THSarabunPSK" w:cs="THSarabunPSK"/>
                <w:sz w:val="28"/>
                <w:cs/>
              </w:rPr>
              <w:t>บันทึกขออนุญาตเดินทางไปราชการ</w:t>
            </w:r>
          </w:p>
          <w:p w14:paraId="7C5B6959" w14:textId="37B5AA5A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1.1 </w:t>
            </w:r>
            <w:r>
              <w:rPr>
                <w:rFonts w:ascii="THSarabunPSK" w:hAnsi="THSarabunPSK" w:cs="THSarabunPSK"/>
                <w:sz w:val="28"/>
                <w:cs/>
              </w:rPr>
              <w:t>ส</w:t>
            </w:r>
            <w:r w:rsidR="006F4766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เนาหนังสือเชิญ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ข้อสั่งการ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บันทึก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ค</w:t>
            </w:r>
            <w:r w:rsidR="009623E3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สั่ง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ที่ได้รับการอนุมัติจากผู้มีอ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นาจให้เดินทางไปราชการ</w:t>
            </w:r>
          </w:p>
          <w:p w14:paraId="59E58460" w14:textId="7407B629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1.2 </w:t>
            </w:r>
            <w:r>
              <w:rPr>
                <w:rFonts w:ascii="THSarabunPSK" w:hAnsi="THSarabunPSK" w:cs="THSarabunPSK"/>
                <w:sz w:val="28"/>
                <w:cs/>
              </w:rPr>
              <w:t>ค</w:t>
            </w:r>
            <w:r w:rsidR="006F4766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สั่งอนุญาตให้เดินทางไปราชการ</w:t>
            </w:r>
          </w:p>
          <w:p w14:paraId="55143941" w14:textId="04CCE8AA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2. </w:t>
            </w:r>
            <w:r>
              <w:rPr>
                <w:rFonts w:ascii="THSarabunPSK" w:hAnsi="THSarabunPSK" w:cs="THSarabunPSK"/>
                <w:sz w:val="28"/>
                <w:cs/>
              </w:rPr>
              <w:t>บันทึกขออนุมัติยืมเงิน</w:t>
            </w:r>
          </w:p>
          <w:p w14:paraId="03E55F6A" w14:textId="2B4FAFF7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2.1 </w:t>
            </w:r>
            <w:r>
              <w:rPr>
                <w:rFonts w:ascii="THSarabunPSK" w:hAnsi="THSarabunPSK" w:cs="THSarabunPSK"/>
                <w:sz w:val="28"/>
                <w:cs/>
              </w:rPr>
              <w:t>สัญญายืมเงิน</w:t>
            </w:r>
            <w:r>
              <w:rPr>
                <w:rFonts w:ascii="THSarabunPSK" w:hAnsi="THSarabunPSK" w:cs="THSarabunPSK"/>
                <w:sz w:val="28"/>
              </w:rPr>
              <w:t xml:space="preserve"> (</w:t>
            </w:r>
            <w:r>
              <w:rPr>
                <w:rFonts w:ascii="THSarabunPSK" w:hAnsi="THSarabunPSK" w:cs="THSarabunPSK"/>
                <w:sz w:val="28"/>
                <w:cs/>
              </w:rPr>
              <w:t>แบบ</w:t>
            </w:r>
            <w:r>
              <w:rPr>
                <w:rFonts w:ascii="THSarabunPSK" w:hAnsi="THSarabunPSK" w:cs="THSarabunPSK"/>
                <w:sz w:val="28"/>
              </w:rPr>
              <w:t xml:space="preserve"> 8500) </w:t>
            </w:r>
            <w:r>
              <w:rPr>
                <w:rFonts w:ascii="THSarabunPSK" w:hAnsi="THSarabunPSK" w:cs="THSarabunPSK"/>
                <w:sz w:val="28"/>
                <w:cs/>
              </w:rPr>
              <w:t>จานวน</w:t>
            </w:r>
            <w:r>
              <w:rPr>
                <w:rFonts w:ascii="THSarabunPSK" w:hAnsi="THSarabunPSK" w:cs="THSarabunPSK"/>
                <w:sz w:val="28"/>
              </w:rPr>
              <w:t xml:space="preserve"> 2 </w:t>
            </w:r>
            <w:r>
              <w:rPr>
                <w:rFonts w:ascii="THSarabunPSK" w:hAnsi="THSarabunPSK" w:cs="THSarabunPSK"/>
                <w:sz w:val="28"/>
                <w:cs/>
              </w:rPr>
              <w:t>ฉบับ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โดยลงลายมือชื่อผู้ยืมครบถ้วน</w:t>
            </w:r>
          </w:p>
          <w:p w14:paraId="118A0F19" w14:textId="30FF6377" w:rsidR="00355E60" w:rsidRDefault="00355E60" w:rsidP="004920EF">
            <w:r>
              <w:rPr>
                <w:rFonts w:ascii="THSarabunPSK" w:hAnsi="THSarabunPSK" w:cs="THSarabunPSK"/>
                <w:sz w:val="28"/>
              </w:rPr>
              <w:t xml:space="preserve">2.2 </w:t>
            </w:r>
            <w:r>
              <w:rPr>
                <w:rFonts w:ascii="THSarabunPSK" w:hAnsi="THSarabunPSK" w:cs="THSarabunPSK"/>
                <w:sz w:val="28"/>
                <w:cs/>
              </w:rPr>
              <w:t>ประมาณการค่าใช้จ่ายในการเดินทางไปราชการ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กรณีเงินยืม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ตั้งแต่</w:t>
            </w:r>
            <w:r>
              <w:rPr>
                <w:rFonts w:ascii="THSarabunPSK" w:hAnsi="THSarabunPSK" w:cs="THSarabunPSK"/>
                <w:sz w:val="28"/>
              </w:rPr>
              <w:t xml:space="preserve"> 100,000 </w:t>
            </w:r>
            <w:r>
              <w:rPr>
                <w:rFonts w:ascii="THSarabunPSK" w:hAnsi="THSarabunPSK" w:cs="THSarabunPSK"/>
                <w:sz w:val="28"/>
                <w:cs/>
              </w:rPr>
              <w:t>บาท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ต้องมีผู้ยืมอย่างน้อย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 w:rsidR="004920EF">
              <w:rPr>
                <w:rFonts w:ascii="THSarabunPSK" w:hAnsi="THSarabunPSK" w:cs="THSarabunPSK"/>
                <w:sz w:val="28"/>
              </w:rPr>
              <w:t>2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คน</w:t>
            </w:r>
          </w:p>
        </w:tc>
      </w:tr>
      <w:tr w:rsidR="00355E60" w14:paraId="64FBB843" w14:textId="77777777" w:rsidTr="004920EF">
        <w:tc>
          <w:tcPr>
            <w:tcW w:w="5524" w:type="dxa"/>
          </w:tcPr>
          <w:p w14:paraId="43699D2A" w14:textId="77777777" w:rsidR="00B10F31" w:rsidRDefault="00355E60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  <w:r w:rsidRPr="00B10F31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2. </w:t>
            </w: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ค่าใช้จ่ายในการด</w:t>
            </w:r>
            <w:r w:rsidR="00DD60C8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ำ</w:t>
            </w: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เนินโครงการ</w:t>
            </w:r>
          </w:p>
          <w:p w14:paraId="45BF3DD5" w14:textId="77777777" w:rsidR="00355E60" w:rsidRPr="00B10F31" w:rsidRDefault="00355E60" w:rsidP="004920EF">
            <w:pPr>
              <w:rPr>
                <w:sz w:val="40"/>
                <w:szCs w:val="40"/>
              </w:rPr>
            </w:pPr>
            <w:r w:rsidRPr="00B10F31">
              <w:rPr>
                <w:rFonts w:ascii="THSarabunPSK-Bold" w:cs="THSarabunPSK-Bold"/>
                <w:b/>
                <w:bCs/>
                <w:sz w:val="40"/>
                <w:szCs w:val="40"/>
              </w:rPr>
              <w:t>/</w:t>
            </w: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จัดซื้อค่าวัสดุ</w:t>
            </w:r>
            <w:r w:rsidRPr="00B10F31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 </w:t>
            </w: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อุปกรณ์</w:t>
            </w:r>
          </w:p>
        </w:tc>
        <w:tc>
          <w:tcPr>
            <w:tcW w:w="8930" w:type="dxa"/>
          </w:tcPr>
          <w:p w14:paraId="54B3EB98" w14:textId="458FC106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 </w:t>
            </w:r>
            <w:r>
              <w:rPr>
                <w:rFonts w:ascii="THSarabunPSK" w:hAnsi="THSarabunPSK" w:cs="THSarabunPSK"/>
                <w:sz w:val="28"/>
                <w:cs/>
              </w:rPr>
              <w:t>บันทึกขออนุญาตให้ด</w:t>
            </w:r>
            <w:r w:rsidR="006F4766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เนินโครงการ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โดยระบุ</w:t>
            </w:r>
            <w:r>
              <w:rPr>
                <w:rFonts w:ascii="THSarabunPSK" w:hAnsi="THSarabunPSK" w:cs="THSarabunPSK"/>
                <w:sz w:val="28"/>
              </w:rPr>
              <w:t xml:space="preserve"> -</w:t>
            </w:r>
            <w:r>
              <w:rPr>
                <w:rFonts w:ascii="THSarabunPSK" w:hAnsi="THSarabunPSK" w:cs="THSarabunPSK"/>
                <w:sz w:val="28"/>
                <w:cs/>
              </w:rPr>
              <w:t>หัวข้อการประชุม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อบรม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สัมมนา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โครงการ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ก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หนดการ</w:t>
            </w:r>
          </w:p>
          <w:p w14:paraId="1562108B" w14:textId="3366B90E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1.1 </w:t>
            </w:r>
            <w:r>
              <w:rPr>
                <w:rFonts w:ascii="THSarabunPSK" w:hAnsi="THSarabunPSK" w:cs="THSarabunPSK"/>
                <w:sz w:val="28"/>
                <w:cs/>
              </w:rPr>
              <w:t>ส</w:t>
            </w:r>
            <w:r w:rsidR="00EB418C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เนาโครงการที่ได้รับการอนุมัติแล้ว</w:t>
            </w:r>
          </w:p>
          <w:p w14:paraId="6E2174AB" w14:textId="3BE2BD85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1.2 </w:t>
            </w:r>
            <w:r>
              <w:rPr>
                <w:rFonts w:ascii="THSarabunPSK" w:hAnsi="THSarabunPSK" w:cs="THSarabunPSK"/>
                <w:sz w:val="28"/>
                <w:cs/>
              </w:rPr>
              <w:t>หนังสือเชิญวิทยากร</w:t>
            </w:r>
            <w:r>
              <w:rPr>
                <w:rFonts w:ascii="THSarabunPSK" w:hAnsi="THSarabunPSK" w:cs="THSarabunPSK"/>
                <w:sz w:val="28"/>
              </w:rPr>
              <w:t>(</w:t>
            </w:r>
            <w:r>
              <w:rPr>
                <w:rFonts w:ascii="THSarabunPSK" w:hAnsi="THSarabunPSK" w:cs="THSarabunPSK"/>
                <w:sz w:val="28"/>
                <w:cs/>
              </w:rPr>
              <w:t>ถ้ามีการเบิกค่าวิทยากร</w:t>
            </w:r>
            <w:r>
              <w:rPr>
                <w:rFonts w:ascii="THSarabunPSK" w:hAnsi="THSarabunPSK" w:cs="THSarabunPSK"/>
                <w:sz w:val="28"/>
              </w:rPr>
              <w:t>)</w:t>
            </w:r>
          </w:p>
          <w:p w14:paraId="1485AB9A" w14:textId="0237116B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1.3 </w:t>
            </w:r>
            <w:r w:rsidR="00EB418C">
              <w:rPr>
                <w:rFonts w:ascii="THSarabunPSK" w:hAnsi="THSarabunPSK" w:cs="THSarabunPSK"/>
                <w:sz w:val="28"/>
                <w:cs/>
              </w:rPr>
              <w:t>คำ</w:t>
            </w:r>
            <w:r>
              <w:rPr>
                <w:rFonts w:ascii="THSarabunPSK" w:hAnsi="THSarabunPSK" w:cs="THSarabunPSK"/>
                <w:sz w:val="28"/>
                <w:cs/>
              </w:rPr>
              <w:t>สั่งแต่งตั้งคณะกรรมการด</w:t>
            </w:r>
            <w:r w:rsidR="006F4766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เนินงาน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ค</w:t>
            </w:r>
            <w:r w:rsidR="006F4766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สั่งเดินทางไปราชการ</w:t>
            </w:r>
          </w:p>
          <w:p w14:paraId="6714E093" w14:textId="2DD877F1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1.4 </w:t>
            </w:r>
            <w:r>
              <w:rPr>
                <w:rFonts w:ascii="THSarabunPSK" w:hAnsi="THSarabunPSK" w:cs="THSarabunPSK"/>
                <w:sz w:val="28"/>
                <w:cs/>
              </w:rPr>
              <w:t>บันทึกขออนุมัติจัดซื้อจัดจ้าง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พร้อมแนบรายการ</w:t>
            </w:r>
            <w:r>
              <w:rPr>
                <w:rFonts w:ascii="THSarabunPSK" w:hAnsi="THSarabunPSK" w:cs="THSarabunPSK"/>
                <w:sz w:val="28"/>
              </w:rPr>
              <w:t xml:space="preserve"> (</w:t>
            </w:r>
            <w:r>
              <w:rPr>
                <w:rFonts w:ascii="THSarabunPSK" w:hAnsi="THSarabunPSK" w:cs="THSarabunPSK"/>
                <w:sz w:val="28"/>
                <w:cs/>
              </w:rPr>
              <w:t>กรณีที่เป็นของสดหรือพัสดุไม่สามารถด</w:t>
            </w:r>
            <w:r w:rsidR="006F4766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เนินการได้</w:t>
            </w:r>
          </w:p>
          <w:p w14:paraId="26F858FF" w14:textId="632B6E97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  <w:cs/>
              </w:rPr>
              <w:t>ต้องให้เจ้าของโครงการหรือผู้เกี่ยวข้องเป็นผู้จัดซื้อพร้อมแนบบันทึกขอแต่งตั้งพัสดุชั่วคราว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ตามหนังสือ</w:t>
            </w:r>
          </w:p>
          <w:p w14:paraId="207AF034" w14:textId="3C445AC9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  <w:cs/>
              </w:rPr>
              <w:t>คณะกรรมการวินิจฉัยปัญหาการจัดซื้อจัดจ้าง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และการบริหารพัสดุภาครัฐ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กรมบัญชีกลาง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ด่วนที่สุด</w:t>
            </w:r>
          </w:p>
          <w:p w14:paraId="275DABE5" w14:textId="034C0AB0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  <w:cs/>
              </w:rPr>
              <w:t>ที่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กค</w:t>
            </w:r>
            <w:r>
              <w:rPr>
                <w:rFonts w:ascii="THSarabunPSK" w:hAnsi="THSarabunPSK" w:cs="THSarabunPSK"/>
                <w:sz w:val="28"/>
              </w:rPr>
              <w:t xml:space="preserve"> (</w:t>
            </w:r>
            <w:proofErr w:type="spellStart"/>
            <w:r>
              <w:rPr>
                <w:rFonts w:ascii="THSarabunPSK" w:hAnsi="THSarabunPSK" w:cs="THSarabunPSK"/>
                <w:sz w:val="28"/>
                <w:cs/>
              </w:rPr>
              <w:t>กวจ</w:t>
            </w:r>
            <w:proofErr w:type="spellEnd"/>
            <w:r>
              <w:rPr>
                <w:rFonts w:ascii="THSarabunPSK" w:hAnsi="THSarabunPSK" w:cs="THSarabunPSK"/>
                <w:sz w:val="28"/>
              </w:rPr>
              <w:t xml:space="preserve">) 0405.2/ </w:t>
            </w:r>
            <w:r>
              <w:rPr>
                <w:rFonts w:ascii="THSarabunPSK" w:hAnsi="THSarabunPSK" w:cs="THSarabunPSK"/>
                <w:sz w:val="28"/>
                <w:cs/>
              </w:rPr>
              <w:t>ว</w:t>
            </w:r>
            <w:r>
              <w:rPr>
                <w:rFonts w:ascii="THSarabunPSK" w:hAnsi="THSarabunPSK" w:cs="THSarabunPSK"/>
                <w:sz w:val="28"/>
              </w:rPr>
              <w:t xml:space="preserve">119 </w:t>
            </w:r>
            <w:r>
              <w:rPr>
                <w:rFonts w:ascii="THSarabunPSK" w:hAnsi="THSarabunPSK" w:cs="THSarabunPSK"/>
                <w:sz w:val="28"/>
                <w:cs/>
              </w:rPr>
              <w:t>ลงวันที่</w:t>
            </w:r>
            <w:r>
              <w:rPr>
                <w:rFonts w:ascii="THSarabunPSK" w:hAnsi="THSarabunPSK" w:cs="THSarabunPSK"/>
                <w:sz w:val="28"/>
              </w:rPr>
              <w:t xml:space="preserve"> 7 </w:t>
            </w:r>
            <w:r>
              <w:rPr>
                <w:rFonts w:ascii="THSarabunPSK" w:hAnsi="THSarabunPSK" w:cs="THSarabunPSK"/>
                <w:sz w:val="28"/>
                <w:cs/>
              </w:rPr>
              <w:t>มีนาคม</w:t>
            </w:r>
            <w:r>
              <w:rPr>
                <w:rFonts w:ascii="THSarabunPSK" w:hAnsi="THSarabunPSK" w:cs="THSarabunPSK"/>
                <w:sz w:val="28"/>
              </w:rPr>
              <w:t xml:space="preserve"> 2561</w:t>
            </w:r>
          </w:p>
          <w:p w14:paraId="4F984216" w14:textId="4A35D5A5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2. </w:t>
            </w:r>
            <w:r>
              <w:rPr>
                <w:rFonts w:ascii="THSarabunPSK" w:hAnsi="THSarabunPSK" w:cs="THSarabunPSK"/>
                <w:sz w:val="28"/>
                <w:cs/>
              </w:rPr>
              <w:t>บันทึกขออนุมัติยืมเงิน</w:t>
            </w:r>
          </w:p>
          <w:p w14:paraId="1F2C344A" w14:textId="77777777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2.1 </w:t>
            </w:r>
            <w:r>
              <w:rPr>
                <w:rFonts w:ascii="THSarabunPSK" w:hAnsi="THSarabunPSK" w:cs="THSarabunPSK"/>
                <w:sz w:val="28"/>
                <w:cs/>
              </w:rPr>
              <w:t>สัญญายืมเงิน</w:t>
            </w:r>
            <w:r>
              <w:rPr>
                <w:rFonts w:ascii="THSarabunPSK" w:hAnsi="THSarabunPSK" w:cs="THSarabunPSK"/>
                <w:sz w:val="28"/>
              </w:rPr>
              <w:t xml:space="preserve"> (</w:t>
            </w:r>
            <w:r>
              <w:rPr>
                <w:rFonts w:ascii="THSarabunPSK" w:hAnsi="THSarabunPSK" w:cs="THSarabunPSK"/>
                <w:sz w:val="28"/>
                <w:cs/>
              </w:rPr>
              <w:t>แบบ</w:t>
            </w:r>
            <w:r>
              <w:rPr>
                <w:rFonts w:ascii="THSarabunPSK" w:hAnsi="THSarabunPSK" w:cs="THSarabunPSK"/>
                <w:sz w:val="28"/>
              </w:rPr>
              <w:t xml:space="preserve"> 8500) </w:t>
            </w:r>
            <w:r>
              <w:rPr>
                <w:rFonts w:ascii="THSarabunPSK" w:hAnsi="THSarabunPSK" w:cs="THSarabunPSK"/>
                <w:sz w:val="28"/>
                <w:cs/>
              </w:rPr>
              <w:t>จานวน</w:t>
            </w:r>
            <w:r>
              <w:rPr>
                <w:rFonts w:ascii="THSarabunPSK" w:hAnsi="THSarabunPSK" w:cs="THSarabunPSK"/>
                <w:sz w:val="28"/>
              </w:rPr>
              <w:t xml:space="preserve"> 2 </w:t>
            </w:r>
            <w:r>
              <w:rPr>
                <w:rFonts w:ascii="THSarabunPSK" w:hAnsi="THSarabunPSK" w:cs="THSarabunPSK"/>
                <w:sz w:val="28"/>
                <w:cs/>
              </w:rPr>
              <w:t>ฉบับ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โดยลงลายมือชื่อผู้ยืมครบถ้วน</w:t>
            </w:r>
          </w:p>
          <w:p w14:paraId="7DDEBCBE" w14:textId="25A48805" w:rsidR="00355E60" w:rsidRDefault="00355E60" w:rsidP="004920EF">
            <w:r>
              <w:rPr>
                <w:rFonts w:ascii="THSarabunPSK" w:hAnsi="THSarabunPSK" w:cs="THSarabunPSK"/>
                <w:sz w:val="28"/>
              </w:rPr>
              <w:t xml:space="preserve">2.2 </w:t>
            </w:r>
            <w:r>
              <w:rPr>
                <w:rFonts w:ascii="THSarabunPSK" w:hAnsi="THSarabunPSK" w:cs="THSarabunPSK"/>
                <w:sz w:val="28"/>
                <w:cs/>
              </w:rPr>
              <w:t>ประมาณการค่าใช้จ่ายไม่เกินงบประมาณที่ได้รับอนุมัติตามโครงการ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กรณีเงินยืม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ตั้งแต่</w:t>
            </w:r>
            <w:r>
              <w:rPr>
                <w:rFonts w:ascii="THSarabunPSK" w:hAnsi="THSarabunPSK" w:cs="THSarabunPSK"/>
                <w:sz w:val="28"/>
              </w:rPr>
              <w:t xml:space="preserve"> 100,000 </w:t>
            </w:r>
            <w:r>
              <w:rPr>
                <w:rFonts w:ascii="THSarabunPSK" w:hAnsi="THSarabunPSK" w:cs="THSarabunPSK"/>
                <w:sz w:val="28"/>
                <w:cs/>
              </w:rPr>
              <w:t>บาท</w:t>
            </w:r>
            <w:r w:rsidR="006F4766">
              <w:rPr>
                <w:rFonts w:ascii="THSarabunPSK" w:hAnsi="THSarabunPSK" w:cs="THSarabunPSK" w:hint="cs"/>
                <w:sz w:val="28"/>
                <w:cs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ต้องมีผู้ยืมอย่างน้อย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 w:rsidR="00753812">
              <w:rPr>
                <w:rFonts w:ascii="THSarabunPSK" w:hAnsi="THSarabunPSK" w:cs="THSarabunPSK"/>
                <w:sz w:val="28"/>
              </w:rPr>
              <w:t>2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คน</w:t>
            </w:r>
          </w:p>
        </w:tc>
      </w:tr>
      <w:tr w:rsidR="00355E60" w14:paraId="3E56AF59" w14:textId="77777777" w:rsidTr="004920EF">
        <w:tc>
          <w:tcPr>
            <w:tcW w:w="5524" w:type="dxa"/>
          </w:tcPr>
          <w:p w14:paraId="27D8CA44" w14:textId="77777777" w:rsidR="00355E60" w:rsidRPr="00B10F31" w:rsidRDefault="00355E60" w:rsidP="004920EF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40"/>
                <w:szCs w:val="40"/>
              </w:rPr>
            </w:pPr>
            <w:r w:rsidRPr="00B10F31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3. </w:t>
            </w: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ค่าใช้จ่ายอื่นๆ</w:t>
            </w:r>
          </w:p>
          <w:p w14:paraId="42D46A12" w14:textId="77777777" w:rsidR="00355E60" w:rsidRPr="00B10F31" w:rsidRDefault="00355E60" w:rsidP="004920EF">
            <w:pPr>
              <w:autoSpaceDE w:val="0"/>
              <w:autoSpaceDN w:val="0"/>
              <w:adjustRightInd w:val="0"/>
              <w:rPr>
                <w:rFonts w:ascii="THSarabunPSK-Bold" w:cs="THSarabunPSK-Bold"/>
                <w:b/>
                <w:bCs/>
                <w:sz w:val="40"/>
                <w:szCs w:val="40"/>
              </w:rPr>
            </w:pP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เช่นค่าเบี้ยประชุมกรรมการ</w:t>
            </w:r>
            <w:r w:rsidRPr="00B10F31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 </w:t>
            </w: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ค่าตอบแทนคณะกรรมการพัสดุ</w:t>
            </w:r>
          </w:p>
          <w:p w14:paraId="69F6066F" w14:textId="77777777" w:rsidR="00355E60" w:rsidRDefault="00355E60" w:rsidP="004920EF"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ค่าธรรมเนียม</w:t>
            </w:r>
            <w:r w:rsidRPr="00B10F31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 </w:t>
            </w: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ค่าลงทะเบียน</w:t>
            </w:r>
            <w:r w:rsidRPr="00B10F31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 </w:t>
            </w:r>
            <w:r w:rsidRPr="00B10F31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เป็นต้</w:t>
            </w:r>
            <w:r w:rsidRPr="00B10F31">
              <w:rPr>
                <w:rFonts w:ascii="THSarabunPSK" w:hAnsi="THSarabunPSK" w:cs="THSarabunPSK"/>
                <w:sz w:val="40"/>
                <w:szCs w:val="40"/>
                <w:cs/>
              </w:rPr>
              <w:t>น</w:t>
            </w:r>
          </w:p>
        </w:tc>
        <w:tc>
          <w:tcPr>
            <w:tcW w:w="8930" w:type="dxa"/>
          </w:tcPr>
          <w:p w14:paraId="1E61BE9F" w14:textId="77777777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 </w:t>
            </w:r>
            <w:r>
              <w:rPr>
                <w:rFonts w:ascii="THSarabunPSK" w:hAnsi="THSarabunPSK" w:cs="THSarabunPSK"/>
                <w:sz w:val="28"/>
                <w:cs/>
              </w:rPr>
              <w:t>ส</w:t>
            </w:r>
            <w:r w:rsidR="006F4766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เนาหนังสือเชิญ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ข้อสั่งการ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บันทึก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ค</w:t>
            </w:r>
            <w:r w:rsidR="006F4766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สั่ง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ที่ได้รับการอนุมัติจากผู้มีอ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นาจ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โดยระบุ</w:t>
            </w:r>
          </w:p>
          <w:p w14:paraId="26DA9BA0" w14:textId="7375153B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1.1 </w:t>
            </w:r>
            <w:r>
              <w:rPr>
                <w:rFonts w:ascii="THSarabunPSK" w:hAnsi="THSarabunPSK" w:cs="THSarabunPSK"/>
                <w:sz w:val="28"/>
                <w:cs/>
              </w:rPr>
              <w:t>วัตถุประสงค์ที่จะด</w:t>
            </w:r>
            <w:r w:rsidR="009623E3"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เนินการ</w:t>
            </w:r>
          </w:p>
          <w:p w14:paraId="2B911601" w14:textId="77777777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1.2 </w:t>
            </w:r>
            <w:r>
              <w:rPr>
                <w:rFonts w:ascii="THSarabunPSK" w:hAnsi="THSarabunPSK" w:cs="THSarabunPSK"/>
                <w:sz w:val="28"/>
                <w:cs/>
              </w:rPr>
              <w:t>วงเงินค่าใช้จ่าย</w:t>
            </w:r>
          </w:p>
          <w:p w14:paraId="7805E5C6" w14:textId="77777777" w:rsidR="00355E60" w:rsidRDefault="00355E60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1.3 </w:t>
            </w:r>
            <w:r>
              <w:rPr>
                <w:rFonts w:ascii="THSarabunPSK" w:hAnsi="THSarabunPSK" w:cs="THSarabunPSK"/>
                <w:sz w:val="28"/>
                <w:cs/>
              </w:rPr>
              <w:t>แหล่งเงินที่จะใช้จ่าย</w:t>
            </w:r>
          </w:p>
          <w:p w14:paraId="154CCCBA" w14:textId="4DDF87F1" w:rsidR="00355E60" w:rsidRDefault="00355E60" w:rsidP="004920EF">
            <w:r>
              <w:rPr>
                <w:rFonts w:ascii="THSarabunPSK" w:hAnsi="THSarabunPSK" w:cs="THSarabunPSK"/>
                <w:sz w:val="28"/>
              </w:rPr>
              <w:t xml:space="preserve">2. </w:t>
            </w:r>
            <w:r>
              <w:rPr>
                <w:rFonts w:ascii="THSarabunPSK" w:hAnsi="THSarabunPSK" w:cs="THSarabunPSK"/>
                <w:sz w:val="28"/>
                <w:cs/>
              </w:rPr>
              <w:t>บันทึกขออนุมัติยืมเงินพร้อมสัญญายืมเงิน</w:t>
            </w:r>
            <w:r>
              <w:rPr>
                <w:rFonts w:ascii="THSarabunPSK" w:hAnsi="THSarabunPSK" w:cs="THSarabunPSK"/>
                <w:sz w:val="28"/>
              </w:rPr>
              <w:t xml:space="preserve"> (</w:t>
            </w:r>
            <w:r>
              <w:rPr>
                <w:rFonts w:ascii="THSarabunPSK" w:hAnsi="THSarabunPSK" w:cs="THSarabunPSK"/>
                <w:sz w:val="28"/>
                <w:cs/>
              </w:rPr>
              <w:t>แบบ</w:t>
            </w:r>
            <w:r>
              <w:rPr>
                <w:rFonts w:ascii="THSarabunPSK" w:hAnsi="THSarabunPSK" w:cs="THSarabunPSK"/>
                <w:sz w:val="28"/>
              </w:rPr>
              <w:t xml:space="preserve"> 8500) </w:t>
            </w:r>
            <w:r>
              <w:rPr>
                <w:rFonts w:ascii="THSarabunPSK" w:hAnsi="THSarabunPSK" w:cs="THSarabunPSK"/>
                <w:sz w:val="28"/>
                <w:cs/>
              </w:rPr>
              <w:t>จานวน</w:t>
            </w:r>
            <w:r>
              <w:rPr>
                <w:rFonts w:ascii="THSarabunPSK" w:hAnsi="THSarabunPSK" w:cs="THSarabunPSK"/>
                <w:sz w:val="28"/>
              </w:rPr>
              <w:t xml:space="preserve"> 2 </w:t>
            </w:r>
            <w:r>
              <w:rPr>
                <w:rFonts w:ascii="THSarabunPSK" w:hAnsi="THSarabunPSK" w:cs="THSarabunPSK"/>
                <w:sz w:val="28"/>
                <w:cs/>
              </w:rPr>
              <w:t>ฉบับ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โดยลงลายมือชื่อผู้ยืมครบถ้วน</w:t>
            </w:r>
          </w:p>
        </w:tc>
      </w:tr>
    </w:tbl>
    <w:p w14:paraId="1E91B084" w14:textId="4CC6A4B0" w:rsidR="003927C4" w:rsidRDefault="003927C4"/>
    <w:p w14:paraId="562D80DB" w14:textId="33951E81" w:rsidR="003927C4" w:rsidRDefault="003927C4"/>
    <w:p w14:paraId="2AB547A6" w14:textId="1831E963" w:rsidR="003927C4" w:rsidRDefault="003927C4"/>
    <w:p w14:paraId="078A68F9" w14:textId="6511BAE2" w:rsidR="003927C4" w:rsidRDefault="003927C4"/>
    <w:p w14:paraId="63E9DEBD" w14:textId="351A1592" w:rsidR="003927C4" w:rsidRDefault="003927C4"/>
    <w:tbl>
      <w:tblPr>
        <w:tblStyle w:val="a3"/>
        <w:tblpPr w:leftFromText="180" w:rightFromText="180" w:vertAnchor="page" w:horzAnchor="margin" w:tblpY="1306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4920EF" w14:paraId="612C0921" w14:textId="77777777" w:rsidTr="004920EF">
        <w:tc>
          <w:tcPr>
            <w:tcW w:w="5524" w:type="dxa"/>
          </w:tcPr>
          <w:p w14:paraId="0E6192C0" w14:textId="77777777" w:rsidR="004920EF" w:rsidRPr="000076CD" w:rsidRDefault="004920EF" w:rsidP="004920EF">
            <w:pPr>
              <w:jc w:val="center"/>
              <w:rPr>
                <w:sz w:val="36"/>
                <w:szCs w:val="36"/>
              </w:rPr>
            </w:pPr>
            <w:r w:rsidRPr="000076CD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ประเภทการยืม</w:t>
            </w:r>
          </w:p>
        </w:tc>
        <w:tc>
          <w:tcPr>
            <w:tcW w:w="8930" w:type="dxa"/>
          </w:tcPr>
          <w:p w14:paraId="50477A4F" w14:textId="77777777" w:rsidR="004920EF" w:rsidRPr="000076CD" w:rsidRDefault="004920EF" w:rsidP="004920EF">
            <w:pPr>
              <w:jc w:val="center"/>
              <w:rPr>
                <w:sz w:val="36"/>
                <w:szCs w:val="36"/>
              </w:rPr>
            </w:pPr>
            <w:r w:rsidRPr="000076CD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เอกสารประกอบการส่งเรื่องยืมเงิน</w:t>
            </w:r>
          </w:p>
        </w:tc>
      </w:tr>
      <w:tr w:rsidR="004920EF" w14:paraId="5DADB8C2" w14:textId="77777777" w:rsidTr="004920EF">
        <w:tc>
          <w:tcPr>
            <w:tcW w:w="5524" w:type="dxa"/>
          </w:tcPr>
          <w:p w14:paraId="71672E6C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</w:p>
          <w:p w14:paraId="1E6CD39B" w14:textId="77777777" w:rsidR="004920EF" w:rsidRDefault="004920EF" w:rsidP="004920EF">
            <w:pPr>
              <w:rPr>
                <w:sz w:val="40"/>
                <w:szCs w:val="40"/>
              </w:rPr>
            </w:pPr>
            <w:r w:rsidRPr="000076CD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1. </w:t>
            </w:r>
            <w:r w:rsidRPr="000076CD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ค่าใช้จ่ายในการเดินทางไปราชการ</w:t>
            </w:r>
          </w:p>
          <w:p w14:paraId="4FFEAA37" w14:textId="29C0DA5D" w:rsidR="004920EF" w:rsidRPr="000076CD" w:rsidRDefault="009E5B42" w:rsidP="004920EF">
            <w:pPr>
              <w:rPr>
                <w:sz w:val="40"/>
                <w:szCs w:val="40"/>
              </w:rPr>
            </w:pPr>
            <w:r w:rsidRPr="00145204">
              <w:rPr>
                <w:noProof/>
                <w:sz w:val="40"/>
                <w:szCs w:val="4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DAA34CA" wp14:editId="37DB27C8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1912620</wp:posOffset>
                      </wp:positionV>
                      <wp:extent cx="3073400" cy="1857375"/>
                      <wp:effectExtent l="0" t="0" r="12700" b="28575"/>
                      <wp:wrapSquare wrapText="bothSides"/>
                      <wp:docPr id="2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0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F77F4" w14:textId="77777777" w:rsidR="004920EF" w:rsidRPr="00145204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145204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u w:val="single"/>
                                      <w:cs/>
                                    </w:rPr>
                                    <w:t>การนับเวลา (ม. 16)</w:t>
                                  </w:r>
                                </w:p>
                                <w:p w14:paraId="0E799154" w14:textId="77777777" w:rsidR="004920EF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</w:t>
                                  </w:r>
                                  <w:r w:rsidRPr="00145204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ตั้งแต่ออกจากที่พักหรือที่ทำงานปกติ จนถึงที่พักหรือที่ทำงานปกติ</w:t>
                                  </w:r>
                                </w:p>
                                <w:p w14:paraId="68C8F424" w14:textId="77777777" w:rsidR="004920EF" w:rsidRPr="00145204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    </w:t>
                                  </w:r>
                                  <w:r w:rsidRPr="00145204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กรณีพักแรม นับ 24 ชม. เป็น 1 วัน</w:t>
                                  </w:r>
                                </w:p>
                                <w:p w14:paraId="004B04DD" w14:textId="77777777" w:rsidR="004920EF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เศษที่เกิน 12 ชม. นับเป็น 1 วัน</w:t>
                                  </w:r>
                                </w:p>
                                <w:p w14:paraId="59064875" w14:textId="77777777" w:rsidR="004920EF" w:rsidRPr="00145204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</w:t>
                                  </w:r>
                                  <w:r w:rsidRPr="00964AD6">
                                    <w:rPr>
                                      <w:rFonts w:ascii="TH SarabunPSK" w:hAnsi="TH SarabunPSK" w:cs="TH SarabunPSK" w:hint="cs"/>
                                      <w:noProof/>
                                      <w:cs/>
                                    </w:rPr>
                                    <w:drawing>
                                      <wp:inline distT="0" distB="0" distL="0" distR="0" wp14:anchorId="788D4E18" wp14:editId="5FF9D4B2">
                                        <wp:extent cx="220345" cy="176530"/>
                                        <wp:effectExtent l="0" t="0" r="8255" b="0"/>
                                        <wp:docPr id="9" name="รูปภาพ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0345" cy="1765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45204">
                                    <w:rPr>
                                      <w:rFonts w:ascii="TH SarabunPSK" w:hAnsi="TH SarabunPSK" w:cs="TH SarabunPSK"/>
                                    </w:rPr>
                                    <w:t xml:space="preserve"> </w:t>
                                  </w:r>
                                  <w:r w:rsidRPr="00145204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กรณี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ไม่</w:t>
                                  </w:r>
                                  <w:r w:rsidRPr="00145204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พักแรม นับ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12</w:t>
                                  </w:r>
                                  <w:r w:rsidRPr="00145204"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ชม. เป็น 1 วัน</w:t>
                                  </w:r>
                                </w:p>
                                <w:p w14:paraId="611696DB" w14:textId="77777777" w:rsidR="004920EF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เศษที่เกิน 6 ชม. นับเป็น ครึ่งวัน</w:t>
                                  </w:r>
                                </w:p>
                                <w:p w14:paraId="3AA63C6E" w14:textId="77777777" w:rsidR="004920EF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</w:pPr>
                                </w:p>
                                <w:p w14:paraId="16691EE1" w14:textId="77777777" w:rsidR="004920EF" w:rsidRPr="00145204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</w:p>
                                <w:p w14:paraId="59D26C30" w14:textId="77777777" w:rsidR="004920EF" w:rsidRDefault="004920EF" w:rsidP="004920E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AA34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11.6pt;margin-top:150.6pt;width:242pt;height:14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">
                      <v:textbox>
                        <w:txbxContent>
                          <w:p w14:paraId="0A0F77F4" w14:textId="77777777" w:rsidR="004920EF" w:rsidRPr="00145204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</w:rPr>
                            </w:pPr>
                            <w:r w:rsidRPr="00145204">
                              <w:rPr>
                                <w:rFonts w:ascii="TH SarabunPSK" w:hAnsi="TH SarabunPSK" w:cs="TH SarabunPSK"/>
                                <w:b/>
                                <w:bCs/>
                                <w:u w:val="single"/>
                                <w:cs/>
                              </w:rPr>
                              <w:t>การนับเวลา (ม. 16)</w:t>
                            </w:r>
                          </w:p>
                          <w:p w14:paraId="0E799154" w14:textId="77777777" w:rsidR="004920EF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145204">
                              <w:rPr>
                                <w:rFonts w:ascii="TH SarabunPSK" w:hAnsi="TH SarabunPSK" w:cs="TH SarabunPSK"/>
                                <w:cs/>
                              </w:rPr>
                              <w:t>ตั้งแต่ออกจากที่พักหรือที่ทำงานปกติ จนถึงที่พักหรือที่ทำงานปกติ</w:t>
                            </w:r>
                          </w:p>
                          <w:p w14:paraId="68C8F424" w14:textId="77777777" w:rsidR="004920EF" w:rsidRPr="00145204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   </w:t>
                            </w:r>
                            <w:r w:rsidRPr="001452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กรณีพักแรม นับ 24 ชม. เป็น 1 วัน</w:t>
                            </w:r>
                          </w:p>
                          <w:p w14:paraId="004B04DD" w14:textId="77777777" w:rsidR="004920EF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เศษที่เกิน 12 ชม. นับเป็น 1 วัน</w:t>
                            </w:r>
                          </w:p>
                          <w:p w14:paraId="59064875" w14:textId="77777777" w:rsidR="004920EF" w:rsidRPr="00145204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964AD6">
                              <w:rPr>
                                <w:rFonts w:ascii="TH SarabunPSK" w:hAnsi="TH SarabunPSK" w:cs="TH SarabunPSK" w:hint="cs"/>
                                <w:noProof/>
                                <w:cs/>
                              </w:rPr>
                              <w:drawing>
                                <wp:inline distT="0" distB="0" distL="0" distR="0" wp14:anchorId="788D4E18" wp14:editId="5FF9D4B2">
                                  <wp:extent cx="220345" cy="176530"/>
                                  <wp:effectExtent l="0" t="0" r="8255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520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1452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ไม่</w:t>
                            </w:r>
                            <w:r w:rsidRPr="001452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พักแรม นับ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12</w:t>
                            </w:r>
                            <w:r w:rsidRPr="00145204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ชม. เป็น 1 วัน</w:t>
                            </w:r>
                          </w:p>
                          <w:p w14:paraId="611696DB" w14:textId="77777777" w:rsidR="004920EF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เศษที่เกิน 6 ชม. นับเป็น ครึ่งวัน</w:t>
                            </w:r>
                          </w:p>
                          <w:p w14:paraId="3AA63C6E" w14:textId="77777777" w:rsidR="004920EF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16691EE1" w14:textId="77777777" w:rsidR="004920EF" w:rsidRPr="00145204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9D26C30" w14:textId="77777777" w:rsidR="004920EF" w:rsidRDefault="004920EF" w:rsidP="004920E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20EF"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95D459" wp14:editId="4B004D6C">
                      <wp:simplePos x="0" y="0"/>
                      <wp:positionH relativeFrom="column">
                        <wp:posOffset>278987</wp:posOffset>
                      </wp:positionH>
                      <wp:positionV relativeFrom="paragraph">
                        <wp:posOffset>2595880</wp:posOffset>
                      </wp:positionV>
                      <wp:extent cx="198303" cy="154236"/>
                      <wp:effectExtent l="19050" t="19050" r="11430" b="36830"/>
                      <wp:wrapNone/>
                      <wp:docPr id="6" name="ลูกศรขวาท้ายบา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303" cy="154236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9BD27F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ลูกศรขวาท้ายบาก 6" o:spid="_x0000_s1026" type="#_x0000_t94" style="position:absolute;margin-left:21.95pt;margin-top:204.4pt;width:15.6pt;height:12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" adj="13200" fillcolor="white [3201]" strokecolor="#70ad47 [3209]" strokeweight="1pt"/>
                  </w:pict>
                </mc:Fallback>
              </mc:AlternateContent>
            </w:r>
            <w:r w:rsidR="004920EF" w:rsidRPr="00145204">
              <w:rPr>
                <w:noProof/>
                <w:sz w:val="40"/>
                <w:szCs w:val="40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5A70212" wp14:editId="31A9EEC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379095</wp:posOffset>
                      </wp:positionV>
                      <wp:extent cx="3106420" cy="1266825"/>
                      <wp:effectExtent l="0" t="0" r="17780" b="28575"/>
                      <wp:wrapSquare wrapText="bothSides"/>
                      <wp:docPr id="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642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B0CD9" w14:textId="77777777" w:rsidR="004920EF" w:rsidRPr="004344D5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u w:val="single"/>
                                    </w:rPr>
                                  </w:pPr>
                                  <w:r w:rsidRPr="004344D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u w:val="single"/>
                                      <w:cs/>
                                    </w:rPr>
                                    <w:t>ค่าใช้จ่ายเดินทางไปราชการชั่วคราว</w:t>
                                  </w:r>
                                </w:p>
                                <w:p w14:paraId="2758DF3D" w14:textId="77777777" w:rsidR="004920EF" w:rsidRPr="00145204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 w:rsidRPr="00145204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145204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 xml:space="preserve"> ค่าเบี้ยเลี้ยง</w:t>
                                  </w:r>
                                </w:p>
                                <w:p w14:paraId="1778EB1F" w14:textId="77777777" w:rsidR="004920EF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2. </w:t>
                                  </w:r>
                                  <w:r w:rsidRPr="00145204"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  <w:t>ค่าเช่าที่พัก</w:t>
                                  </w:r>
                                </w:p>
                                <w:p w14:paraId="14E0D470" w14:textId="77777777" w:rsidR="004920EF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ค่าพาหนะ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ค่าโดยสาร,ค่าเช่ายานพาหนะ</w:t>
                                  </w:r>
                                  <w:proofErr w:type="gramEnd"/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,ค่าน้ำมันเชื้อเพลิง)</w:t>
                                  </w:r>
                                </w:p>
                                <w:p w14:paraId="10428DCE" w14:textId="77777777" w:rsidR="004920EF" w:rsidRPr="00145204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4. ค่าใช้จ่ายอื่นที่จำเป็นต้องจ่ายเนื่องในการเดินทางไปราชการ</w:t>
                                  </w:r>
                                </w:p>
                                <w:p w14:paraId="6446C564" w14:textId="77777777" w:rsidR="004920EF" w:rsidRPr="00145204" w:rsidRDefault="004920EF" w:rsidP="004920EF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70212" id="_x0000_s1027" type="#_x0000_t202" style="position:absolute;margin-left:10.8pt;margin-top:29.85pt;width:244.6pt;height:99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">
                      <v:textbox>
                        <w:txbxContent>
                          <w:p w14:paraId="6FEB0CD9" w14:textId="77777777" w:rsidR="004920EF" w:rsidRPr="004344D5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4344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ค่าใช้จ่ายเดินทางไปราชการชั่วคราว</w:t>
                            </w:r>
                          </w:p>
                          <w:p w14:paraId="2758DF3D" w14:textId="77777777" w:rsidR="004920EF" w:rsidRPr="00145204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4520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4520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ค่าเบี้ยเลี้ยง</w:t>
                            </w:r>
                          </w:p>
                          <w:p w14:paraId="1778EB1F" w14:textId="77777777" w:rsidR="004920EF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2. </w:t>
                            </w:r>
                            <w:r w:rsidRPr="0014520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ค่าเช่าที่พัก</w:t>
                            </w:r>
                          </w:p>
                          <w:p w14:paraId="14E0D470" w14:textId="77777777" w:rsidR="004920EF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3.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ค่าพาหนะ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ค่าโดยสาร,ค่าเช่ายานพาหนะ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,ค่าน้ำมันเชื้อเพลิง)</w:t>
                            </w:r>
                          </w:p>
                          <w:p w14:paraId="10428DCE" w14:textId="77777777" w:rsidR="004920EF" w:rsidRPr="00145204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4. ค่าใช้จ่ายอื่นที่จำเป็นต้องจ่ายเนื่องในการเดินทางไปราชการ</w:t>
                            </w:r>
                          </w:p>
                          <w:p w14:paraId="6446C564" w14:textId="77777777" w:rsidR="004920EF" w:rsidRPr="00145204" w:rsidRDefault="004920EF" w:rsidP="004920E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930" w:type="dxa"/>
          </w:tcPr>
          <w:p w14:paraId="77D4CFB3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>1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.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บันทึกขอส่งใช้เงินยืม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(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กรณีส่งใช้เงินยืมล่าช้า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ให้แนบบันทึกชี้แจงเหตุผลความจ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เป็น</w:t>
            </w:r>
            <w:r w:rsidRPr="00257F6C">
              <w:rPr>
                <w:rFonts w:ascii="TH SarabunPSK" w:hAnsi="TH SarabunPSK" w:cs="TH SarabunPSK"/>
                <w:sz w:val="28"/>
              </w:rPr>
              <w:t>)</w:t>
            </w:r>
          </w:p>
          <w:p w14:paraId="3A31106C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2.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หลักฐานใบสำคัญ</w:t>
            </w:r>
            <w:r w:rsidRPr="00257F6C">
              <w:rPr>
                <w:rFonts w:ascii="TH SarabunPSK" w:hAnsi="TH SarabunPSK" w:cs="TH SarabunPSK"/>
                <w:sz w:val="28"/>
              </w:rPr>
              <w:t>/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เงินเหลือจ่าย</w:t>
            </w:r>
            <w:r w:rsidRPr="00257F6C">
              <w:rPr>
                <w:rFonts w:ascii="TH SarabunPSK" w:hAnsi="TH SarabunPSK" w:cs="TH SarabunPSK"/>
                <w:sz w:val="28"/>
              </w:rPr>
              <w:t>(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 w:rsidRPr="00257F6C">
              <w:rPr>
                <w:rFonts w:ascii="TH SarabunPSK" w:hAnsi="TH SarabunPSK" w:cs="TH SarabunPSK"/>
                <w:sz w:val="28"/>
              </w:rPr>
              <w:t>)</w:t>
            </w:r>
          </w:p>
          <w:p w14:paraId="074FC599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3.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ใบเบิกค่าใช้จ่ายในการเดินทางไปราชการ</w:t>
            </w:r>
            <w:r w:rsidRPr="00257F6C">
              <w:rPr>
                <w:rFonts w:ascii="TH SarabunPSK" w:hAnsi="TH SarabunPSK" w:cs="TH SarabunPSK"/>
                <w:sz w:val="28"/>
              </w:rPr>
              <w:t>(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8708)</w:t>
            </w:r>
          </w:p>
          <w:p w14:paraId="1A5C2134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4.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บันทึกขออนุญาตเดินทางไปราชการ</w:t>
            </w:r>
          </w:p>
          <w:p w14:paraId="5B727838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4.1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เนาหนังสือเชิญ</w:t>
            </w:r>
            <w:r w:rsidRPr="00257F6C">
              <w:rPr>
                <w:rFonts w:ascii="TH SarabunPSK" w:hAnsi="TH SarabunPSK" w:cs="TH SarabunPSK"/>
                <w:sz w:val="28"/>
              </w:rPr>
              <w:t>/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ข้อสั่งการ</w:t>
            </w:r>
            <w:r w:rsidRPr="00257F6C">
              <w:rPr>
                <w:rFonts w:ascii="TH SarabunPSK" w:hAnsi="TH SarabunPSK" w:cs="TH SarabunPSK"/>
                <w:sz w:val="28"/>
              </w:rPr>
              <w:t>/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บันทึก</w:t>
            </w:r>
            <w:r w:rsidRPr="00257F6C">
              <w:rPr>
                <w:rFonts w:ascii="TH SarabunPSK" w:hAnsi="TH SarabunPSK" w:cs="TH SarabunPSK"/>
                <w:sz w:val="28"/>
              </w:rPr>
              <w:t>/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สั่ง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ที่ได้รับการอนุมัติจากผู้มีอำนาจให้เดินทางไปราชการ</w:t>
            </w:r>
          </w:p>
          <w:p w14:paraId="517ADC40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สั่งอนุญาตให้เดินทางไปราชการ</w:t>
            </w:r>
          </w:p>
          <w:p w14:paraId="71607045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ใบสำคัญ</w:t>
            </w:r>
          </w:p>
          <w:p w14:paraId="1BBFEBEC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1)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หลักฐานการจ่ายเงินค่าใช้จ่ายในการเดินทางไปราชการ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(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8708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ส่วนที่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2)</w:t>
            </w:r>
          </w:p>
          <w:p w14:paraId="2CCA8318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2)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ค่าเช่าที่พัก</w:t>
            </w:r>
          </w:p>
          <w:p w14:paraId="7013F8B2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-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กรณีเหมาจ่าย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ใช้ใบรับรองแทนใบเสร็จรับเงิน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บก</w:t>
            </w:r>
            <w:r w:rsidRPr="00257F6C">
              <w:rPr>
                <w:rFonts w:ascii="TH SarabunPSK" w:hAnsi="TH SarabunPSK" w:cs="TH SarabunPSK"/>
                <w:sz w:val="28"/>
              </w:rPr>
              <w:t>.111</w:t>
            </w:r>
          </w:p>
          <w:p w14:paraId="4938C1B8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-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กรณีจ่ายจริง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ให้ใช้ใบเสร็จรับเงิน</w:t>
            </w:r>
            <w:r w:rsidRPr="00257F6C">
              <w:rPr>
                <w:rFonts w:ascii="TH SarabunPSK" w:hAnsi="TH SarabunPSK" w:cs="TH SarabunPSK"/>
                <w:sz w:val="28"/>
              </w:rPr>
              <w:t>/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ใบกากับภาษีของโรงแรม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หรือผู้ประกอบการ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และใบแจ้งรายการ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(Folio)</w:t>
            </w:r>
          </w:p>
          <w:p w14:paraId="216C8FD4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  <w:cs/>
              </w:rPr>
              <w:t>ของโรงแรมหรือผู้ประกอบการ</w:t>
            </w:r>
          </w:p>
          <w:p w14:paraId="5CD685A4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>(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การเบิกค่าที่พักให้เป็นไปตามค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สั่งอนุญาตให้เดินทางไปราชการ</w:t>
            </w:r>
            <w:r w:rsidRPr="00257F6C">
              <w:rPr>
                <w:rFonts w:ascii="TH SarabunPSK" w:hAnsi="TH SarabunPSK" w:cs="TH SarabunPSK"/>
                <w:sz w:val="28"/>
              </w:rPr>
              <w:t>)</w:t>
            </w:r>
          </w:p>
          <w:p w14:paraId="2CD1C550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3)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ค่าพาหนะ</w:t>
            </w:r>
          </w:p>
          <w:p w14:paraId="068B54A6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-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ค่าโดยสารรถประจาทาง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ค่าแท็กซี่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ใช้ใบรับรองแทนใบเสร็จรับเงิน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บก</w:t>
            </w:r>
            <w:r w:rsidRPr="00257F6C">
              <w:rPr>
                <w:rFonts w:ascii="TH SarabunPSK" w:hAnsi="TH SarabunPSK" w:cs="TH SarabunPSK"/>
                <w:sz w:val="28"/>
              </w:rPr>
              <w:t>.111</w:t>
            </w:r>
          </w:p>
          <w:p w14:paraId="2A3B1BD4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-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ค่าโดยสารโดยรถไฟ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รถด่วนหรือรถด่วนพิเศษ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</w:rPr>
              <w:t xml:space="preserve"> 1 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นั่งนอนปรับอากาศ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บนอ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</w:rPr>
              <w:t xml:space="preserve">.)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ใช้ใบรับรองแทนใบเสร็จรับเงิน</w:t>
            </w:r>
          </w:p>
          <w:p w14:paraId="38A75E58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บก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.111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พร้อมระบุขบวนรถ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ชั้นบน</w:t>
            </w:r>
            <w:r w:rsidRPr="00257F6C">
              <w:rPr>
                <w:rFonts w:ascii="TH SarabunPSK" w:hAnsi="TH SarabunPSK" w:cs="TH SarabunPSK"/>
                <w:sz w:val="28"/>
              </w:rPr>
              <w:t>-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ล่าง</w:t>
            </w:r>
          </w:p>
          <w:p w14:paraId="07DB3701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-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ค่าเครื่องบินโดยสารไป</w:t>
            </w:r>
            <w:r w:rsidRPr="00257F6C">
              <w:rPr>
                <w:rFonts w:ascii="TH SarabunPSK" w:hAnsi="TH SarabunPSK" w:cs="TH SarabunPSK"/>
                <w:sz w:val="28"/>
              </w:rPr>
              <w:t>-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กลับ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ใช้ใบเสร็จรับเงิน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(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เบิกได้ตามสิทธิ์</w:t>
            </w:r>
            <w:r w:rsidRPr="00257F6C">
              <w:rPr>
                <w:rFonts w:ascii="TH SarabunPSK" w:hAnsi="TH SarabunPSK" w:cs="TH SarabunPSK"/>
                <w:sz w:val="28"/>
              </w:rPr>
              <w:t>)</w:t>
            </w:r>
          </w:p>
          <w:p w14:paraId="7FD9DD74" w14:textId="4B372C06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-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กรณีใช้รถส่วนตัวใช้ใบรับรองแทนใบเสร็จรับเงิน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บก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.111 </w:t>
            </w:r>
            <w:r>
              <w:rPr>
                <w:rFonts w:ascii="TH SarabunPSK" w:hAnsi="TH SarabunPSK" w:cs="TH SarabunPSK"/>
                <w:sz w:val="28"/>
                <w:cs/>
              </w:rPr>
              <w:t>เบิกค่าชดเชยน้ำ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มัน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รถยนต์</w:t>
            </w:r>
            <w:r w:rsidR="009E5B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กม</w:t>
            </w:r>
            <w:r w:rsidRPr="00257F6C">
              <w:rPr>
                <w:rFonts w:ascii="TH SarabunPSK" w:hAnsi="TH SarabunPSK" w:cs="TH SarabunPSK"/>
                <w:sz w:val="28"/>
              </w:rPr>
              <w:t>.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ละ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4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64119EE7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  <w:cs/>
              </w:rPr>
              <w:t>รถจักรยานยนต์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กม</w:t>
            </w:r>
            <w:r w:rsidRPr="00257F6C">
              <w:rPr>
                <w:rFonts w:ascii="TH SarabunPSK" w:hAnsi="TH SarabunPSK" w:cs="TH SarabunPSK"/>
                <w:sz w:val="28"/>
              </w:rPr>
              <w:t>.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ละ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2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โดยแนบเอกสารระยะทางที่คำนวณได้</w:t>
            </w:r>
          </w:p>
          <w:p w14:paraId="1309F630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สั่งอนุญาตให้เดินทางไปราชการ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(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โดยต้องระบุประเภทยานพาหนะ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ระบุหมายเลขทะเบียนรถ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)</w:t>
            </w:r>
          </w:p>
          <w:p w14:paraId="003642FE" w14:textId="77777777" w:rsidR="004920EF" w:rsidRPr="00257F6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7F6C">
              <w:rPr>
                <w:rFonts w:ascii="TH SarabunPSK" w:hAnsi="TH SarabunPSK" w:cs="TH SarabunPSK"/>
                <w:sz w:val="28"/>
              </w:rPr>
              <w:t xml:space="preserve">-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กรณีเดินทางโดยรถยนต์ส่วนราชการ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ใช้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ใบเสร็จรับเงินค่าน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้ำ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มันเชื้อเพลิง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เต็มรูปแบบ</w:t>
            </w:r>
            <w:r w:rsidRPr="00257F6C">
              <w:rPr>
                <w:rFonts w:ascii="TH SarabunPSK" w:hAnsi="TH SarabunPSK" w:cs="TH SarabunPSK"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หมายเลขทะเบียน</w:t>
            </w:r>
          </w:p>
          <w:p w14:paraId="3CB4BC8D" w14:textId="77777777" w:rsidR="004920EF" w:rsidRDefault="004920EF" w:rsidP="004920EF">
            <w:pPr>
              <w:autoSpaceDE w:val="0"/>
              <w:autoSpaceDN w:val="0"/>
              <w:adjustRightInd w:val="0"/>
            </w:pPr>
            <w:r w:rsidRPr="00257F6C">
              <w:rPr>
                <w:rFonts w:ascii="TH SarabunPSK" w:hAnsi="TH SarabunPSK" w:cs="TH SarabunPSK"/>
                <w:b/>
                <w:bCs/>
                <w:sz w:val="28"/>
                <w:cs/>
              </w:rPr>
              <w:t>รถ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57F6C">
              <w:rPr>
                <w:rFonts w:ascii="TH SarabunPSK" w:hAnsi="TH SarabunPSK" w:cs="TH SarabunPSK"/>
                <w:sz w:val="28"/>
                <w:cs/>
              </w:rPr>
              <w:t>ให้ถูกต้องและชัดเจน</w:t>
            </w:r>
          </w:p>
          <w:p w14:paraId="7CB2427D" w14:textId="77777777" w:rsidR="004920EF" w:rsidRDefault="004920EF" w:rsidP="004920EF">
            <w:pPr>
              <w:autoSpaceDE w:val="0"/>
              <w:autoSpaceDN w:val="0"/>
              <w:adjustRightInd w:val="0"/>
            </w:pPr>
          </w:p>
        </w:tc>
      </w:tr>
    </w:tbl>
    <w:p w14:paraId="1E12E10A" w14:textId="6A1EB83E" w:rsidR="003927C4" w:rsidRDefault="003927C4"/>
    <w:p w14:paraId="20541F70" w14:textId="3541B719" w:rsidR="003927C4" w:rsidRDefault="003927C4">
      <w:pPr>
        <w:rPr>
          <w:rFonts w:hint="cs"/>
        </w:rPr>
      </w:pPr>
    </w:p>
    <w:p w14:paraId="0BF9748B" w14:textId="77777777" w:rsidR="003927C4" w:rsidRDefault="003927C4"/>
    <w:p w14:paraId="7BF8B39C" w14:textId="77777777" w:rsidR="003927C4" w:rsidRPr="00BB210F" w:rsidRDefault="003927C4"/>
    <w:tbl>
      <w:tblPr>
        <w:tblStyle w:val="a3"/>
        <w:tblpPr w:leftFromText="180" w:rightFromText="180" w:vertAnchor="page" w:horzAnchor="margin" w:tblpY="946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4920EF" w14:paraId="12AA317C" w14:textId="77777777" w:rsidTr="004920EF">
        <w:tc>
          <w:tcPr>
            <w:tcW w:w="5524" w:type="dxa"/>
          </w:tcPr>
          <w:p w14:paraId="02B04439" w14:textId="77777777" w:rsidR="004920EF" w:rsidRPr="000076CD" w:rsidRDefault="004920EF" w:rsidP="004920EF">
            <w:pPr>
              <w:jc w:val="center"/>
              <w:rPr>
                <w:sz w:val="36"/>
                <w:szCs w:val="36"/>
              </w:rPr>
            </w:pPr>
            <w:r w:rsidRPr="000076CD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ประเภทการยืม</w:t>
            </w:r>
          </w:p>
        </w:tc>
        <w:tc>
          <w:tcPr>
            <w:tcW w:w="8930" w:type="dxa"/>
          </w:tcPr>
          <w:p w14:paraId="3F35EBF7" w14:textId="77777777" w:rsidR="004920EF" w:rsidRPr="00D9538C" w:rsidRDefault="004920EF" w:rsidP="004920EF">
            <w:pPr>
              <w:jc w:val="center"/>
              <w:rPr>
                <w:sz w:val="36"/>
                <w:szCs w:val="36"/>
                <w:cs/>
              </w:rPr>
            </w:pPr>
            <w:r w:rsidRPr="000076CD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เอกสารประกอบการส่งเรื่องยืม</w:t>
            </w:r>
            <w:r w:rsidRPr="00D9538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เงิน</w:t>
            </w:r>
            <w:r w:rsidRPr="00D9538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4920EF" w14:paraId="2E9D2F1A" w14:textId="77777777" w:rsidTr="004920EF">
        <w:tc>
          <w:tcPr>
            <w:tcW w:w="5524" w:type="dxa"/>
          </w:tcPr>
          <w:p w14:paraId="263928DB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</w:p>
          <w:p w14:paraId="79E125FB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</w:p>
          <w:p w14:paraId="4D7B18E0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</w:p>
          <w:p w14:paraId="06762B9C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</w:p>
          <w:p w14:paraId="7E73B82A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</w:p>
          <w:p w14:paraId="386D21D0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  <w:r w:rsidRPr="000076CD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2. </w:t>
            </w:r>
            <w:r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ค่าใช้จ่ายในการดำ</w:t>
            </w:r>
            <w:r w:rsidRPr="000076CD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เนินโครงการ</w:t>
            </w:r>
            <w:r w:rsidRPr="000076CD">
              <w:rPr>
                <w:rFonts w:ascii="THSarabunPSK-Bold" w:cs="THSarabunPSK-Bold"/>
                <w:b/>
                <w:bCs/>
                <w:sz w:val="40"/>
                <w:szCs w:val="40"/>
              </w:rPr>
              <w:t>/</w:t>
            </w:r>
          </w:p>
          <w:p w14:paraId="4DB6FA75" w14:textId="77777777" w:rsidR="004920EF" w:rsidRPr="000076CD" w:rsidRDefault="004920EF" w:rsidP="004920EF">
            <w:pPr>
              <w:rPr>
                <w:sz w:val="40"/>
                <w:szCs w:val="40"/>
                <w:cs/>
              </w:rPr>
            </w:pPr>
            <w:r w:rsidRPr="000076CD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จัดซื้อค่าวัสดุ</w:t>
            </w:r>
            <w:r w:rsidRPr="000076CD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 </w:t>
            </w:r>
            <w:r w:rsidRPr="000076CD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อุปกรณ์</w:t>
            </w: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8930" w:type="dxa"/>
          </w:tcPr>
          <w:p w14:paraId="7FB348CB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 </w:t>
            </w:r>
            <w:r>
              <w:rPr>
                <w:rFonts w:ascii="THSarabunPSK" w:hAnsi="THSarabunPSK" w:cs="THSarabunPSK"/>
                <w:sz w:val="28"/>
                <w:cs/>
              </w:rPr>
              <w:t>บันทึกน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ส่งหลักฐานใบส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คัญ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เงินเหลือจ่าย</w:t>
            </w:r>
            <w:r>
              <w:rPr>
                <w:rFonts w:ascii="THSarabunPSK" w:hAnsi="THSarabunPSK" w:cs="THSarabunPSK"/>
                <w:sz w:val="28"/>
              </w:rPr>
              <w:t>(</w:t>
            </w:r>
            <w:r>
              <w:rPr>
                <w:rFonts w:ascii="THSarabunPSK" w:hAnsi="THSarabunPSK" w:cs="THSarabunPSK"/>
                <w:sz w:val="28"/>
                <w:cs/>
              </w:rPr>
              <w:t>ถ้ามี</w:t>
            </w:r>
            <w:r>
              <w:rPr>
                <w:rFonts w:ascii="THSarabunPSK" w:hAnsi="THSarabunPSK" w:cs="THSarabunPSK"/>
                <w:sz w:val="28"/>
              </w:rPr>
              <w:t>)</w:t>
            </w:r>
          </w:p>
          <w:p w14:paraId="1BFCA256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2. </w:t>
            </w:r>
            <w:r>
              <w:rPr>
                <w:rFonts w:ascii="THSarabunPSK" w:hAnsi="THSarabunPSK" w:cs="THSarabunPSK"/>
                <w:sz w:val="28"/>
                <w:cs/>
              </w:rPr>
              <w:t>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เนาเอกสารประกอบการชุดอนุมัติเงินยืมพร้อมรับรองส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เนาถูกต้อง</w:t>
            </w:r>
          </w:p>
          <w:p w14:paraId="45EC8A32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3. </w:t>
            </w:r>
            <w:r>
              <w:rPr>
                <w:rFonts w:ascii="THSarabunPSK" w:hAnsi="THSarabunPSK" w:cs="THSarabunPSK"/>
                <w:sz w:val="28"/>
                <w:cs/>
              </w:rPr>
              <w:t>บัญชีลงลายมือชื่อผู้เข้าร่วมประชุม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อบรม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สัมมนา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โครงการฯ</w:t>
            </w:r>
          </w:p>
          <w:p w14:paraId="1E7E688C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4. </w:t>
            </w:r>
            <w:r>
              <w:rPr>
                <w:rFonts w:ascii="THSarabunPSK" w:hAnsi="THSarabunPSK" w:cs="THSarabunPSK"/>
                <w:sz w:val="28"/>
                <w:cs/>
              </w:rPr>
              <w:t>หนังสือเชิญวิทยากร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หรือแบบตอบรับการเป็นวิทยากร</w:t>
            </w:r>
            <w:r>
              <w:rPr>
                <w:rFonts w:ascii="THSarabunPSK" w:hAnsi="THSarabunPSK" w:cs="THSarabunPSK"/>
                <w:sz w:val="28"/>
              </w:rPr>
              <w:t>(</w:t>
            </w:r>
            <w:r>
              <w:rPr>
                <w:rFonts w:ascii="THSarabunPSK" w:hAnsi="THSarabunPSK" w:cs="THSarabunPSK"/>
                <w:sz w:val="28"/>
                <w:cs/>
              </w:rPr>
              <w:t>กรณีมีเบิกค่าวิทยากร</w:t>
            </w:r>
            <w:r>
              <w:rPr>
                <w:rFonts w:ascii="THSarabunPSK" w:hAnsi="THSarabunPSK" w:cs="THSarabunPSK"/>
                <w:sz w:val="28"/>
              </w:rPr>
              <w:t>)</w:t>
            </w:r>
          </w:p>
          <w:p w14:paraId="727D882A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5. </w:t>
            </w:r>
            <w:r>
              <w:rPr>
                <w:rFonts w:ascii="THSarabunPSK" w:hAnsi="THSarabunPSK" w:cs="THSarabunPSK"/>
                <w:sz w:val="28"/>
                <w:cs/>
              </w:rPr>
              <w:t>สรุปรายละเอียดค่าใช้จ่าย</w:t>
            </w:r>
          </w:p>
          <w:p w14:paraId="54DDB422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6. </w:t>
            </w:r>
            <w:r>
              <w:rPr>
                <w:rFonts w:ascii="THSarabunPSK" w:hAnsi="THSarabunPSK" w:cs="THSarabunPSK"/>
                <w:sz w:val="28"/>
                <w:cs/>
              </w:rPr>
              <w:t>คู่ฉบับหรือส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เนาสัญญายืมเงิน</w:t>
            </w:r>
          </w:p>
          <w:p w14:paraId="58546660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7. </w:t>
            </w:r>
            <w:r>
              <w:rPr>
                <w:rFonts w:ascii="THSarabunPSK" w:hAnsi="THSarabunPSK" w:cs="THSarabunPSK"/>
                <w:sz w:val="28"/>
                <w:cs/>
              </w:rPr>
              <w:t>ใบเสร็จรับเงิน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ใบส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คัญรับเงิน</w:t>
            </w:r>
          </w:p>
          <w:p w14:paraId="38E84B8A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-Bold" w:hAnsi="THSarabunPSK" w:cs="THSarabunPSK-Bold"/>
                <w:b/>
                <w:bCs/>
                <w:sz w:val="28"/>
              </w:rPr>
            </w:pPr>
            <w:r>
              <w:rPr>
                <w:rFonts w:ascii="THSarabunPSK-Bold" w:hAnsi="THSarabunPSK" w:cs="THSarabunPSK-Bold" w:hint="cs"/>
                <w:b/>
                <w:bCs/>
                <w:sz w:val="28"/>
                <w:cs/>
              </w:rPr>
              <w:t>หลักฐาน</w:t>
            </w:r>
            <w:r>
              <w:rPr>
                <w:rFonts w:ascii="THSarabunPSK-Bold" w:hAnsi="THSarabunPSK" w:cs="THSarabunPSK-Bold"/>
                <w:b/>
                <w:bCs/>
                <w:sz w:val="28"/>
              </w:rPr>
              <w:t>/</w:t>
            </w:r>
            <w:r>
              <w:rPr>
                <w:rFonts w:ascii="THSarabunPSK-Bold" w:hAnsi="THSarabunPSK" w:cs="THSarabunPSK-Bold" w:hint="cs"/>
                <w:b/>
                <w:bCs/>
                <w:sz w:val="28"/>
                <w:cs/>
              </w:rPr>
              <w:t>ใบสำคัญ</w:t>
            </w:r>
          </w:p>
          <w:p w14:paraId="42A6BEBB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-Bold" w:hAnsi="THSarabunPSK" w:cs="THSarabunPSK-Bold"/>
                <w:b/>
                <w:bCs/>
                <w:sz w:val="28"/>
              </w:rPr>
            </w:pPr>
            <w:r>
              <w:rPr>
                <w:rFonts w:ascii="THSarabunPSK-Bold" w:hAnsi="THSarabunPSK" w:cs="THSarabunPSK-Bold"/>
                <w:b/>
                <w:bCs/>
                <w:sz w:val="28"/>
              </w:rPr>
              <w:t xml:space="preserve">1) </w:t>
            </w:r>
            <w:r>
              <w:rPr>
                <w:rFonts w:ascii="THSarabunPSK-Bold" w:hAnsi="THSarabunPSK" w:cs="THSarabunPSK-Bold" w:hint="cs"/>
                <w:b/>
                <w:bCs/>
                <w:sz w:val="28"/>
                <w:cs/>
              </w:rPr>
              <w:t>ค่าอาหาร</w:t>
            </w:r>
            <w:r>
              <w:rPr>
                <w:rFonts w:ascii="THSarabunPSK-Bold" w:hAnsi="THSarabunPSK" w:cs="THSarabunPSK-Bold"/>
                <w:b/>
                <w:bCs/>
                <w:sz w:val="28"/>
              </w:rPr>
              <w:t>/</w:t>
            </w:r>
            <w:r>
              <w:rPr>
                <w:rFonts w:ascii="THSarabunPSK-Bold" w:hAnsi="THSarabunPSK" w:cs="THSarabunPSK-Bold" w:hint="cs"/>
                <w:b/>
                <w:bCs/>
                <w:sz w:val="28"/>
                <w:cs/>
              </w:rPr>
              <w:t>อาหารว่าง</w:t>
            </w:r>
            <w:r>
              <w:rPr>
                <w:rFonts w:ascii="THSarabunPSK-Bold" w:hAnsi="THSarabunPSK" w:cs="THSarabunPSK-Bold"/>
                <w:b/>
                <w:bCs/>
                <w:sz w:val="28"/>
              </w:rPr>
              <w:t xml:space="preserve"> </w:t>
            </w:r>
            <w:r>
              <w:rPr>
                <w:rFonts w:ascii="THSarabunPSK-Bold" w:hAnsi="THSarabunPSK" w:cs="THSarabunPSK-Bold" w:hint="cs"/>
                <w:b/>
                <w:bCs/>
                <w:sz w:val="28"/>
                <w:cs/>
              </w:rPr>
              <w:t>และเครื่องดื่ม</w:t>
            </w:r>
          </w:p>
          <w:p w14:paraId="11EFDE5C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  <w:cs/>
              </w:rPr>
              <w:t>ให้ใช้หลักฐาน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ใบส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คัญกรณีใดกรณีหนึ่ง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ดังต่อไปนี้</w:t>
            </w:r>
          </w:p>
          <w:p w14:paraId="3A321B68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>1.1</w:t>
            </w:r>
            <w:r>
              <w:rPr>
                <w:rFonts w:ascii="THSarabunPSK" w:hAnsi="THSarabunPSK" w:cs="THSarabunPSK"/>
                <w:sz w:val="28"/>
                <w:cs/>
              </w:rPr>
              <w:t>ใช้ใบเสร็จรับเงิน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ใบก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กับภาษีหรือบิลเงินสดที่ผู้ประกอบการสามารถแสดงรายการตามใบเสร็จรับเงินได้ดังต่อไปนี้</w:t>
            </w:r>
          </w:p>
          <w:p w14:paraId="2F523029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ชื่อ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สถานที่อยู่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หรือที่ท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การของผู้รับเงิน</w:t>
            </w:r>
          </w:p>
          <w:p w14:paraId="7F0E6464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วัน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เดือน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ปี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ที่รับเงิน</w:t>
            </w:r>
          </w:p>
          <w:p w14:paraId="662E45D0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รายการแสดงการรับเงินระบุว่าเป็นค่าอะไร</w:t>
            </w:r>
          </w:p>
          <w:p w14:paraId="18393593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จำนวนเงินทั้งตัวเลข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และตัวอักษร</w:t>
            </w:r>
          </w:p>
          <w:p w14:paraId="65C9094A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ลายมือชื่อของผู้รับเงิน</w:t>
            </w:r>
          </w:p>
          <w:p w14:paraId="6C764142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1.2 </w:t>
            </w:r>
            <w:r>
              <w:rPr>
                <w:rFonts w:ascii="THSarabunPSK" w:hAnsi="THSarabunPSK" w:cs="THSarabunPSK"/>
                <w:sz w:val="28"/>
                <w:cs/>
              </w:rPr>
              <w:t>บัญชีลายมือชื่อผู้เข้าร่วมประชุม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อบรม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สัมมนา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โครงการฯ</w:t>
            </w:r>
          </w:p>
          <w:p w14:paraId="0FB277F7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ใช้บิลเงินสด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และสำเนาบัตรประจ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ตัวของผู้รับเงิน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หากบิลเงินสดแสดงรายการไม่ครบถ้วน</w:t>
            </w:r>
          </w:p>
          <w:p w14:paraId="4CB1034A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  <w:cs/>
              </w:rPr>
              <w:t>ให้ผู้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ยืมจัดท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ใบรับรองแทนใบเสร็จรับเงิน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แนบด้วย</w:t>
            </w:r>
          </w:p>
          <w:p w14:paraId="24D5288F" w14:textId="65B0D062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1.3 </w:t>
            </w:r>
            <w:r>
              <w:rPr>
                <w:rFonts w:ascii="THSarabunPSK" w:hAnsi="THSarabunPSK" w:cs="THSarabunPSK"/>
                <w:sz w:val="28"/>
                <w:cs/>
              </w:rPr>
              <w:t>กรณีไม่สามารถเรียกใบเสร็จรับเงินได้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ให้ผู้รับเงินลงชื่อรับเงินในใบส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คัญรับเงิน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พร้อมแนบส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เนาบัตรประชาชนเพื่อเป็นหลักฐานจ่าย</w:t>
            </w:r>
          </w:p>
          <w:p w14:paraId="2081CCDE" w14:textId="77777777" w:rsidR="004920EF" w:rsidRDefault="004920EF" w:rsidP="004920EF"/>
        </w:tc>
      </w:tr>
    </w:tbl>
    <w:p w14:paraId="43061425" w14:textId="77777777" w:rsidR="003927C4" w:rsidRDefault="003927C4">
      <w:pPr>
        <w:rPr>
          <w:rFonts w:hint="cs"/>
        </w:rPr>
      </w:pPr>
    </w:p>
    <w:p w14:paraId="60024F9F" w14:textId="77777777" w:rsidR="00BB210F" w:rsidRDefault="00BB210F"/>
    <w:p w14:paraId="53B56A31" w14:textId="77777777" w:rsidR="00BB210F" w:rsidRDefault="00BB210F"/>
    <w:p w14:paraId="71B7B510" w14:textId="77777777" w:rsidR="00BB210F" w:rsidRDefault="00BB210F"/>
    <w:tbl>
      <w:tblPr>
        <w:tblStyle w:val="a3"/>
        <w:tblpPr w:leftFromText="180" w:rightFromText="180" w:vertAnchor="page" w:horzAnchor="margin" w:tblpY="1021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4920EF" w14:paraId="43EF7F4C" w14:textId="77777777" w:rsidTr="004920EF">
        <w:tc>
          <w:tcPr>
            <w:tcW w:w="5524" w:type="dxa"/>
          </w:tcPr>
          <w:p w14:paraId="25CCA546" w14:textId="77777777" w:rsidR="004920EF" w:rsidRPr="000076CD" w:rsidRDefault="004920EF" w:rsidP="004920EF">
            <w:pPr>
              <w:jc w:val="center"/>
              <w:rPr>
                <w:sz w:val="36"/>
                <w:szCs w:val="36"/>
              </w:rPr>
            </w:pPr>
            <w:r w:rsidRPr="000076CD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ประเภทการยืม</w:t>
            </w:r>
          </w:p>
        </w:tc>
        <w:tc>
          <w:tcPr>
            <w:tcW w:w="8930" w:type="dxa"/>
          </w:tcPr>
          <w:p w14:paraId="36ED2D4C" w14:textId="77777777" w:rsidR="004920EF" w:rsidRPr="000076CD" w:rsidRDefault="004920EF" w:rsidP="004920EF">
            <w:pPr>
              <w:jc w:val="center"/>
              <w:rPr>
                <w:sz w:val="36"/>
                <w:szCs w:val="36"/>
              </w:rPr>
            </w:pPr>
            <w:r w:rsidRPr="000076CD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เอกสารประกอบการส่งเรื่องยืมเงิน</w:t>
            </w:r>
          </w:p>
        </w:tc>
      </w:tr>
      <w:tr w:rsidR="004920EF" w14:paraId="7C56D3C4" w14:textId="77777777" w:rsidTr="004920EF">
        <w:tc>
          <w:tcPr>
            <w:tcW w:w="5524" w:type="dxa"/>
          </w:tcPr>
          <w:p w14:paraId="55F35369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</w:p>
          <w:p w14:paraId="72D3C3F3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</w:p>
          <w:p w14:paraId="41113531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</w:p>
          <w:p w14:paraId="4C3272A4" w14:textId="77777777" w:rsidR="004920EF" w:rsidRDefault="004920EF" w:rsidP="004920EF">
            <w:pPr>
              <w:rPr>
                <w:rFonts w:ascii="THSarabunPSK-Bold" w:cs="THSarabunPSK-Bold"/>
                <w:b/>
                <w:bCs/>
                <w:sz w:val="40"/>
                <w:szCs w:val="40"/>
              </w:rPr>
            </w:pPr>
            <w:r w:rsidRPr="000076CD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2. </w:t>
            </w:r>
            <w:r w:rsidRPr="000076CD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ค่าใช้จ่ายในการด</w:t>
            </w:r>
            <w:r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ำ</w:t>
            </w:r>
            <w:r w:rsidRPr="000076CD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เนินโครงการ</w:t>
            </w:r>
            <w:r w:rsidRPr="000076CD">
              <w:rPr>
                <w:rFonts w:ascii="THSarabunPSK-Bold" w:cs="THSarabunPSK-Bold"/>
                <w:b/>
                <w:bCs/>
                <w:sz w:val="40"/>
                <w:szCs w:val="40"/>
              </w:rPr>
              <w:t>/</w:t>
            </w:r>
          </w:p>
          <w:p w14:paraId="4664CF40" w14:textId="77777777" w:rsidR="004920EF" w:rsidRPr="000076CD" w:rsidRDefault="004920EF" w:rsidP="004920EF">
            <w:pPr>
              <w:rPr>
                <w:sz w:val="40"/>
                <w:szCs w:val="40"/>
                <w:cs/>
              </w:rPr>
            </w:pPr>
            <w:r w:rsidRPr="000076CD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จัดซื้อค่าวัสดุ</w:t>
            </w:r>
            <w:r w:rsidRPr="000076CD">
              <w:rPr>
                <w:rFonts w:ascii="THSarabunPSK-Bold" w:cs="THSarabunPSK-Bold"/>
                <w:b/>
                <w:bCs/>
                <w:sz w:val="40"/>
                <w:szCs w:val="40"/>
              </w:rPr>
              <w:t xml:space="preserve"> </w:t>
            </w:r>
            <w:r w:rsidRPr="000076CD">
              <w:rPr>
                <w:rFonts w:ascii="THSarabunPSK-Bold" w:cs="THSarabunPSK-Bold" w:hint="cs"/>
                <w:b/>
                <w:bCs/>
                <w:sz w:val="40"/>
                <w:szCs w:val="40"/>
                <w:cs/>
              </w:rPr>
              <w:t>อุปกรณ์</w:t>
            </w:r>
            <w:r>
              <w:rPr>
                <w:sz w:val="40"/>
                <w:szCs w:val="40"/>
              </w:rPr>
              <w:t xml:space="preserve"> </w:t>
            </w:r>
            <w:r w:rsidRPr="00D9538C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(ต่อ)</w:t>
            </w:r>
          </w:p>
        </w:tc>
        <w:tc>
          <w:tcPr>
            <w:tcW w:w="8930" w:type="dxa"/>
          </w:tcPr>
          <w:p w14:paraId="246FA3A4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8C">
              <w:rPr>
                <w:rFonts w:ascii="TH SarabunPSK" w:hAnsi="TH SarabunPSK" w:cs="TH SarabunPSK"/>
                <w:b/>
                <w:bCs/>
                <w:sz w:val="28"/>
              </w:rPr>
              <w:t xml:space="preserve">2) 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ค่าเช่าที่พัก</w:t>
            </w:r>
          </w:p>
          <w:p w14:paraId="69E598CD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  <w:cs/>
              </w:rPr>
              <w:t>ใช้ใบเสร็จรับเงิน</w:t>
            </w:r>
            <w:r w:rsidRPr="00D9538C">
              <w:rPr>
                <w:rFonts w:ascii="TH SarabunPSK" w:hAnsi="TH SarabunPSK" w:cs="TH SarabunPSK"/>
                <w:sz w:val="28"/>
              </w:rPr>
              <w:t>/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ใบก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กับภาษีของโรงแรม</w:t>
            </w:r>
            <w:r w:rsidRPr="00D9538C">
              <w:rPr>
                <w:rFonts w:ascii="TH SarabunPSK" w:hAnsi="TH SarabunPSK" w:cs="TH SarabunPSK"/>
                <w:sz w:val="28"/>
              </w:rPr>
              <w:t>/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ผู้ประกอบการ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และใบแจ้งรายการของโรงแรม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(FOLIO)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หรือ</w:t>
            </w:r>
          </w:p>
          <w:p w14:paraId="2823E297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  <w:cs/>
              </w:rPr>
              <w:t>ผู้ประกอบการ</w:t>
            </w:r>
          </w:p>
          <w:p w14:paraId="03B886D6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8C">
              <w:rPr>
                <w:rFonts w:ascii="TH SarabunPSK" w:hAnsi="TH SarabunPSK" w:cs="TH SarabunPSK"/>
                <w:b/>
                <w:bCs/>
                <w:sz w:val="28"/>
              </w:rPr>
              <w:t xml:space="preserve">3) 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ค่าพาหนะ</w:t>
            </w:r>
          </w:p>
          <w:p w14:paraId="59197A43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ค่าโดยสารรถประจาทาง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ค่าแท็กซี่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ใช้ใบรับรองแทนใบเสร็จรับเงิน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บก</w:t>
            </w:r>
            <w:r w:rsidRPr="00D9538C">
              <w:rPr>
                <w:rFonts w:ascii="TH SarabunPSK" w:hAnsi="TH SarabunPSK" w:cs="TH SarabunPSK"/>
                <w:sz w:val="28"/>
              </w:rPr>
              <w:t>.111</w:t>
            </w:r>
          </w:p>
          <w:p w14:paraId="417430DC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ค่าโดยสารโดยรถไฟ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รถด่วนหรือรถด่วนพิเศษ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</w:rPr>
              <w:t xml:space="preserve"> 1 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นั่งนอนปรับอากาศ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บนอ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ป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</w:rPr>
              <w:t xml:space="preserve">.)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ใช้ใบรับรองแทนใบเสร็จรับเงิน</w:t>
            </w:r>
          </w:p>
          <w:p w14:paraId="21833D91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บก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.111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พร้อมระบุขบวนรถ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ชั้นบน</w:t>
            </w:r>
            <w:r w:rsidRPr="00D9538C">
              <w:rPr>
                <w:rFonts w:ascii="TH SarabunPSK" w:hAnsi="TH SarabunPSK" w:cs="TH SarabunPSK"/>
                <w:sz w:val="28"/>
              </w:rPr>
              <w:t>-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ล่าง</w:t>
            </w:r>
          </w:p>
          <w:p w14:paraId="42DDAEC1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ค่าเครื่องบินโดยสารไป</w:t>
            </w:r>
            <w:r w:rsidRPr="00D9538C">
              <w:rPr>
                <w:rFonts w:ascii="TH SarabunPSK" w:hAnsi="TH SarabunPSK" w:cs="TH SarabunPSK"/>
                <w:sz w:val="28"/>
              </w:rPr>
              <w:t>-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กลับ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ใช้ใบเสร็จรับเงิน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(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เบิกได้ตามสิทธิ์</w:t>
            </w:r>
            <w:r w:rsidRPr="00D9538C">
              <w:rPr>
                <w:rFonts w:ascii="TH SarabunPSK" w:hAnsi="TH SarabunPSK" w:cs="TH SarabunPSK"/>
                <w:sz w:val="28"/>
              </w:rPr>
              <w:t>)</w:t>
            </w:r>
          </w:p>
          <w:p w14:paraId="4D85FC1A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กรณีใช้รถส่วนตัวใช้ใบรับรองแทนใบเสร็จรับเงิน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แบบ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บก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.111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เบิก</w:t>
            </w:r>
            <w:r>
              <w:rPr>
                <w:rFonts w:ascii="TH SarabunPSK" w:hAnsi="TH SarabunPSK" w:cs="TH SarabunPSK"/>
                <w:sz w:val="28"/>
                <w:cs/>
              </w:rPr>
              <w:t>ค่าชดเชยน้ำ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มัน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รถยนต์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กม</w:t>
            </w:r>
            <w:r w:rsidRPr="00D9538C">
              <w:rPr>
                <w:rFonts w:ascii="TH SarabunPSK" w:hAnsi="TH SarabunPSK" w:cs="TH SarabunPSK"/>
                <w:sz w:val="28"/>
              </w:rPr>
              <w:t>.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ละ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4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  <w:p w14:paraId="2825510E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  <w:cs/>
              </w:rPr>
              <w:t>รถจักรยานยนต์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กม</w:t>
            </w:r>
            <w:r w:rsidRPr="00D9538C">
              <w:rPr>
                <w:rFonts w:ascii="TH SarabunPSK" w:hAnsi="TH SarabunPSK" w:cs="TH SarabunPSK"/>
                <w:sz w:val="28"/>
              </w:rPr>
              <w:t>.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ละ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2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บาท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โดยแนบเอกสารระยะทางที่ค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นวณได้</w:t>
            </w:r>
          </w:p>
          <w:p w14:paraId="3AA3573C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สั่งอนุญาตให้เดินทางไปราชการ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(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โดยต้องระบุประเภทยานพาหนะ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ระบุหมายเลขทะเบียนรถ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)</w:t>
            </w:r>
          </w:p>
          <w:p w14:paraId="275667C6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</w:rPr>
              <w:t xml:space="preserve">-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กรณีเดินทางโดยรถยนต์ส่วนราชการ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ใช้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ใบเสร็จรับเงินค่าน้ำ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มันเชื้อเพลิง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เต็มรูปแบบและ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หมายเลขทะเบียนรถ</w:t>
            </w:r>
          </w:p>
          <w:p w14:paraId="38D7DBA4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  <w:cs/>
              </w:rPr>
              <w:t>ให้ถูกต้องและชัดเจน</w:t>
            </w:r>
          </w:p>
          <w:p w14:paraId="4C11EBB5" w14:textId="77777777" w:rsidR="004920EF" w:rsidRPr="00D9538C" w:rsidRDefault="004920EF" w:rsidP="004920E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9538C">
              <w:rPr>
                <w:rFonts w:ascii="TH SarabunPSK" w:hAnsi="TH SarabunPSK" w:cs="TH SarabunPSK"/>
                <w:b/>
                <w:bCs/>
                <w:sz w:val="28"/>
              </w:rPr>
              <w:t xml:space="preserve">4) </w:t>
            </w:r>
            <w:r w:rsidRPr="00D9538C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ค่าตอบแทนวิทยากร</w:t>
            </w:r>
          </w:p>
          <w:p w14:paraId="668C6361" w14:textId="77777777" w:rsidR="004920EF" w:rsidRDefault="004920EF" w:rsidP="004920EF">
            <w:pPr>
              <w:rPr>
                <w:rFonts w:ascii="TH SarabunPSK" w:hAnsi="TH SarabunPSK" w:cs="TH SarabunPSK"/>
                <w:sz w:val="28"/>
              </w:rPr>
            </w:pPr>
            <w:r w:rsidRPr="00D9538C">
              <w:rPr>
                <w:rFonts w:ascii="TH SarabunPSK" w:hAnsi="TH SarabunPSK" w:cs="TH SarabunPSK"/>
                <w:sz w:val="28"/>
                <w:cs/>
              </w:rPr>
              <w:t>ใช้ใบส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คัญรับเงิน</w:t>
            </w:r>
            <w:r w:rsidRPr="00D9538C">
              <w:rPr>
                <w:rFonts w:ascii="TH SarabunPSK" w:hAnsi="TH SarabunPSK" w:cs="TH SarabunPSK"/>
                <w:sz w:val="28"/>
              </w:rPr>
              <w:t xml:space="preserve"> 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พร้อมแนบส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เนาบัตรประชาชน</w:t>
            </w:r>
            <w:r w:rsidRPr="00D9538C">
              <w:rPr>
                <w:rFonts w:ascii="TH SarabunPSK" w:hAnsi="TH SarabunPSK" w:cs="TH SarabunPSK"/>
                <w:sz w:val="28"/>
              </w:rPr>
              <w:t>/</w:t>
            </w:r>
            <w:r w:rsidRPr="00D9538C">
              <w:rPr>
                <w:rFonts w:ascii="TH SarabunPSK" w:hAnsi="TH SarabunPSK" w:cs="TH SarabunPSK"/>
                <w:sz w:val="28"/>
                <w:cs/>
              </w:rPr>
              <w:t>บัตรข้าราชการของวิทยากร</w:t>
            </w:r>
          </w:p>
          <w:p w14:paraId="32CD7E45" w14:textId="77777777" w:rsidR="004920EF" w:rsidRDefault="004920EF" w:rsidP="004920EF">
            <w:pPr>
              <w:rPr>
                <w:rFonts w:ascii="TH SarabunPSK" w:hAnsi="TH SarabunPSK" w:cs="TH SarabunPSK"/>
                <w:sz w:val="28"/>
              </w:rPr>
            </w:pPr>
          </w:p>
          <w:p w14:paraId="1071E47A" w14:textId="77777777" w:rsidR="004920EF" w:rsidRPr="00D9538C" w:rsidRDefault="004920EF" w:rsidP="004920E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E72D514" w14:textId="77777777" w:rsidR="00BB210F" w:rsidRDefault="00BB210F"/>
    <w:p w14:paraId="76654497" w14:textId="77777777" w:rsidR="00BB210F" w:rsidRDefault="00BB210F"/>
    <w:p w14:paraId="26055D60" w14:textId="77777777" w:rsidR="00BB210F" w:rsidRDefault="00BB210F"/>
    <w:p w14:paraId="36DC03EB" w14:textId="77777777" w:rsidR="00BB210F" w:rsidRDefault="00BB210F"/>
    <w:p w14:paraId="318F1242" w14:textId="77777777" w:rsidR="00975278" w:rsidRDefault="00975278"/>
    <w:p w14:paraId="58BC372E" w14:textId="77777777" w:rsidR="00975278" w:rsidRDefault="00975278"/>
    <w:p w14:paraId="479DCB4F" w14:textId="77777777" w:rsidR="00975278" w:rsidRDefault="00975278"/>
    <w:p w14:paraId="0B8D693F" w14:textId="77777777" w:rsidR="00975278" w:rsidRPr="00756A31" w:rsidRDefault="0097527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524D5CD" w14:textId="77777777" w:rsidR="00BB210F" w:rsidRDefault="00BB210F"/>
    <w:tbl>
      <w:tblPr>
        <w:tblStyle w:val="a3"/>
        <w:tblpPr w:leftFromText="180" w:rightFromText="180" w:vertAnchor="page" w:horzAnchor="margin" w:tblpY="1051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4920EF" w14:paraId="2209C56B" w14:textId="77777777" w:rsidTr="004920EF">
        <w:tc>
          <w:tcPr>
            <w:tcW w:w="5524" w:type="dxa"/>
          </w:tcPr>
          <w:p w14:paraId="4DA81745" w14:textId="77777777" w:rsidR="004920EF" w:rsidRPr="00C519C4" w:rsidRDefault="004920EF" w:rsidP="004920EF">
            <w:pPr>
              <w:jc w:val="center"/>
              <w:rPr>
                <w:sz w:val="36"/>
                <w:szCs w:val="36"/>
              </w:rPr>
            </w:pPr>
            <w:r w:rsidRPr="00C519C4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ประเภทการยืม</w:t>
            </w:r>
          </w:p>
        </w:tc>
        <w:tc>
          <w:tcPr>
            <w:tcW w:w="8930" w:type="dxa"/>
          </w:tcPr>
          <w:p w14:paraId="4491A23D" w14:textId="77777777" w:rsidR="004920EF" w:rsidRPr="00C519C4" w:rsidRDefault="004920EF" w:rsidP="004920EF">
            <w:pPr>
              <w:jc w:val="center"/>
              <w:rPr>
                <w:sz w:val="36"/>
                <w:szCs w:val="36"/>
              </w:rPr>
            </w:pPr>
            <w:r w:rsidRPr="00C519C4">
              <w:rPr>
                <w:rFonts w:ascii="THSarabunPSK-Bold" w:cs="THSarabunPSK-Bold" w:hint="cs"/>
                <w:b/>
                <w:bCs/>
                <w:sz w:val="36"/>
                <w:szCs w:val="36"/>
                <w:cs/>
              </w:rPr>
              <w:t>เอกสารประกอบการส่งเรื่องยืมเงิน</w:t>
            </w:r>
          </w:p>
        </w:tc>
      </w:tr>
      <w:tr w:rsidR="004920EF" w14:paraId="4AE2BFA3" w14:textId="77777777" w:rsidTr="004920EF">
        <w:tc>
          <w:tcPr>
            <w:tcW w:w="5524" w:type="dxa"/>
          </w:tcPr>
          <w:p w14:paraId="6BE769BE" w14:textId="77777777" w:rsidR="004920EF" w:rsidRPr="00D970E9" w:rsidRDefault="004920EF" w:rsidP="004920EF">
            <w:pPr>
              <w:rPr>
                <w:rFonts w:ascii="THSarabunPSK-Bold" w:hAnsi="THSarabunPSK-Bold" w:cs="THSarabunPSK-Bold"/>
                <w:b/>
                <w:bCs/>
                <w:sz w:val="40"/>
                <w:szCs w:val="40"/>
              </w:rPr>
            </w:pPr>
          </w:p>
          <w:p w14:paraId="27D08FFE" w14:textId="77777777" w:rsidR="004920EF" w:rsidRPr="00D970E9" w:rsidRDefault="004920EF" w:rsidP="004920EF">
            <w:pPr>
              <w:rPr>
                <w:rFonts w:ascii="THSarabunPSK-Bold" w:hAnsi="THSarabunPSK-Bold" w:cs="THSarabunPSK-Bold"/>
                <w:b/>
                <w:bCs/>
                <w:sz w:val="40"/>
                <w:szCs w:val="40"/>
              </w:rPr>
            </w:pPr>
          </w:p>
          <w:p w14:paraId="0730C165" w14:textId="77777777" w:rsidR="004920EF" w:rsidRPr="00D970E9" w:rsidRDefault="004920EF" w:rsidP="004920EF">
            <w:pPr>
              <w:rPr>
                <w:rFonts w:ascii="THSarabunPSK-Bold" w:hAnsi="THSarabunPSK-Bold" w:cs="THSarabunPSK-Bold"/>
                <w:b/>
                <w:bCs/>
                <w:sz w:val="40"/>
                <w:szCs w:val="40"/>
              </w:rPr>
            </w:pPr>
          </w:p>
          <w:p w14:paraId="7477E30E" w14:textId="77777777" w:rsidR="004920EF" w:rsidRPr="00D970E9" w:rsidRDefault="004920EF" w:rsidP="004920EF">
            <w:pPr>
              <w:rPr>
                <w:rFonts w:ascii="THSarabunPSK-Bold" w:hAnsi="THSarabunPSK-Bold" w:cs="THSarabunPSK-Bold"/>
                <w:b/>
                <w:bCs/>
                <w:sz w:val="40"/>
                <w:szCs w:val="40"/>
              </w:rPr>
            </w:pPr>
            <w:r w:rsidRPr="00D970E9">
              <w:rPr>
                <w:rFonts w:ascii="THSarabunPSK-Bold" w:hAnsi="THSarabunPSK-Bold" w:cs="THSarabunPSK-Bold"/>
                <w:b/>
                <w:bCs/>
                <w:sz w:val="40"/>
                <w:szCs w:val="40"/>
              </w:rPr>
              <w:t xml:space="preserve">3. </w:t>
            </w:r>
            <w:r w:rsidRPr="00D970E9">
              <w:rPr>
                <w:rFonts w:ascii="THSarabunPSK-Bold" w:hAnsi="THSarabunPSK-Bold" w:cs="THSarabunPSK-Bold" w:hint="cs"/>
                <w:b/>
                <w:bCs/>
                <w:sz w:val="40"/>
                <w:szCs w:val="40"/>
                <w:cs/>
              </w:rPr>
              <w:t>จัดซื้อค่าวัสดุ</w:t>
            </w:r>
            <w:r w:rsidRPr="00D970E9">
              <w:rPr>
                <w:rFonts w:ascii="THSarabunPSK-Bold" w:hAnsi="THSarabunPSK-Bold" w:cs="THSarabunPSK-Bold"/>
                <w:b/>
                <w:bCs/>
                <w:sz w:val="40"/>
                <w:szCs w:val="40"/>
              </w:rPr>
              <w:t xml:space="preserve"> </w:t>
            </w:r>
            <w:r w:rsidRPr="00D970E9">
              <w:rPr>
                <w:rFonts w:ascii="THSarabunPSK-Bold" w:hAnsi="THSarabunPSK-Bold" w:cs="THSarabunPSK-Bold" w:hint="cs"/>
                <w:b/>
                <w:bCs/>
                <w:sz w:val="40"/>
                <w:szCs w:val="40"/>
                <w:cs/>
              </w:rPr>
              <w:t>อุปกรณ์</w:t>
            </w:r>
          </w:p>
          <w:p w14:paraId="364E8619" w14:textId="77777777" w:rsidR="004920EF" w:rsidRPr="00D970E9" w:rsidRDefault="004920EF" w:rsidP="004920EF">
            <w:pPr>
              <w:rPr>
                <w:sz w:val="40"/>
                <w:szCs w:val="40"/>
              </w:rPr>
            </w:pPr>
          </w:p>
          <w:p w14:paraId="7D7B4A37" w14:textId="77777777" w:rsidR="004920EF" w:rsidRPr="00D970E9" w:rsidRDefault="004920EF" w:rsidP="004920EF">
            <w:pPr>
              <w:rPr>
                <w:sz w:val="40"/>
                <w:szCs w:val="40"/>
              </w:rPr>
            </w:pPr>
          </w:p>
        </w:tc>
        <w:tc>
          <w:tcPr>
            <w:tcW w:w="8930" w:type="dxa"/>
          </w:tcPr>
          <w:p w14:paraId="7DDB17B6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1. </w:t>
            </w:r>
            <w:r>
              <w:rPr>
                <w:rFonts w:ascii="THSarabunPSK" w:hAnsi="THSarabunPSK" w:cs="THSarabunPSK"/>
                <w:sz w:val="28"/>
                <w:cs/>
              </w:rPr>
              <w:t>บันทึกนำส่งหลักฐานใบส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คัญ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เงินเหลือจ่าย</w:t>
            </w:r>
            <w:r>
              <w:rPr>
                <w:rFonts w:ascii="THSarabunPSK" w:hAnsi="THSarabunPSK" w:cs="THSarabunPSK"/>
                <w:sz w:val="28"/>
              </w:rPr>
              <w:t>(</w:t>
            </w:r>
            <w:r>
              <w:rPr>
                <w:rFonts w:ascii="THSarabunPSK" w:hAnsi="THSarabunPSK" w:cs="THSarabunPSK"/>
                <w:sz w:val="28"/>
                <w:cs/>
              </w:rPr>
              <w:t>ถ้ามี</w:t>
            </w:r>
            <w:r>
              <w:rPr>
                <w:rFonts w:ascii="THSarabunPSK" w:hAnsi="THSarabunPSK" w:cs="THSarabunPSK"/>
                <w:sz w:val="28"/>
              </w:rPr>
              <w:t>)</w:t>
            </w:r>
          </w:p>
          <w:p w14:paraId="5929AB82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2. </w:t>
            </w:r>
            <w:r>
              <w:rPr>
                <w:rFonts w:ascii="THSarabunPSK" w:hAnsi="THSarabunPSK" w:cs="THSarabunPSK"/>
                <w:sz w:val="28"/>
                <w:cs/>
              </w:rPr>
              <w:t>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เนาเอกสารประกอบการชุดอนุมัติเงินยืมพร้อมรับรองส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เนาถูกต้อง</w:t>
            </w:r>
          </w:p>
          <w:p w14:paraId="2EA586F3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3. </w:t>
            </w:r>
            <w:r>
              <w:rPr>
                <w:rFonts w:ascii="THSarabunPSK" w:hAnsi="THSarabunPSK" w:cs="THSarabunPSK"/>
                <w:sz w:val="28"/>
                <w:cs/>
              </w:rPr>
              <w:t>บันทึกขออนุมัติจัดซื้อจัดจ้าง</w:t>
            </w:r>
            <w:r>
              <w:rPr>
                <w:rFonts w:ascii="THSarabunPSK" w:hAnsi="THSarabunPSK" w:cs="THSarabunPSK"/>
                <w:sz w:val="28"/>
              </w:rPr>
              <w:t xml:space="preserve"> (</w:t>
            </w:r>
            <w:r>
              <w:rPr>
                <w:rFonts w:ascii="THSarabunPSK" w:hAnsi="THSarabunPSK" w:cs="THSarabunPSK"/>
                <w:sz w:val="28"/>
                <w:cs/>
              </w:rPr>
              <w:t>ต้นฉบับ</w:t>
            </w:r>
            <w:r>
              <w:rPr>
                <w:rFonts w:ascii="THSarabunPSK" w:hAnsi="THSarabunPSK" w:cs="THSarabunPSK"/>
                <w:sz w:val="28"/>
              </w:rPr>
              <w:t xml:space="preserve">) </w:t>
            </w:r>
            <w:r>
              <w:rPr>
                <w:rFonts w:ascii="THSarabunPSK" w:hAnsi="THSarabunPSK" w:cs="THSarabunPSK"/>
                <w:sz w:val="28"/>
                <w:cs/>
              </w:rPr>
              <w:t>แนบรายการที่ขอซื้อ</w:t>
            </w:r>
          </w:p>
          <w:p w14:paraId="1F36E143" w14:textId="4568EF4A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4. </w:t>
            </w:r>
            <w:r>
              <w:rPr>
                <w:rFonts w:ascii="THSarabunPSK" w:hAnsi="THSarabunPSK" w:cs="THSarabunPSK"/>
                <w:sz w:val="28"/>
                <w:cs/>
              </w:rPr>
              <w:t>ใบเสร็จรับเงิน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ใบสำคัญรับเงิน</w:t>
            </w:r>
          </w:p>
          <w:p w14:paraId="176C77AC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 w:rsidRPr="00C519C4">
              <w:rPr>
                <w:rFonts w:ascii="THSarabunPSK" w:hAnsi="THSarabunPSK" w:cs="THSarabunPSK"/>
                <w:b/>
                <w:bCs/>
                <w:sz w:val="28"/>
                <w:cs/>
              </w:rPr>
              <w:t>ให้ใช้หลักฐาน</w:t>
            </w:r>
            <w:r w:rsidRPr="00C519C4">
              <w:rPr>
                <w:rFonts w:ascii="THSarabunPSK" w:hAnsi="THSarabunPSK" w:cs="THSarabunPSK"/>
                <w:b/>
                <w:bCs/>
                <w:sz w:val="28"/>
              </w:rPr>
              <w:t>/</w:t>
            </w:r>
            <w:r w:rsidRPr="00C519C4">
              <w:rPr>
                <w:rFonts w:ascii="THSarabunPSK" w:hAnsi="THSarabunPSK" w:cs="THSarabunPSK"/>
                <w:b/>
                <w:bCs/>
                <w:sz w:val="28"/>
                <w:cs/>
              </w:rPr>
              <w:t>ใบสำคัญกรณีใดกรณีหนึ่ง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ดังต่อไปนี้</w:t>
            </w:r>
          </w:p>
          <w:p w14:paraId="3737BB08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1) </w:t>
            </w:r>
            <w:r>
              <w:rPr>
                <w:rFonts w:ascii="THSarabunPSK" w:hAnsi="THSarabunPSK" w:cs="THSarabunPSK"/>
                <w:sz w:val="28"/>
                <w:cs/>
              </w:rPr>
              <w:t>ใช้ใบเสร็จรับเงิน</w:t>
            </w:r>
            <w:r>
              <w:rPr>
                <w:rFonts w:ascii="THSarabunPSK" w:hAnsi="THSarabunPSK" w:cs="THSarabunPSK"/>
                <w:sz w:val="28"/>
              </w:rPr>
              <w:t>/</w:t>
            </w:r>
            <w:r>
              <w:rPr>
                <w:rFonts w:ascii="THSarabunPSK" w:hAnsi="THSarabunPSK" w:cs="THSarabunPSK"/>
                <w:sz w:val="28"/>
                <w:cs/>
              </w:rPr>
              <w:t>ใบก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กับภาษีหรือบิลเงินสดที่ผู้ประกอบการสามารถแสดงรายการตามใบเสร็จรับเงินได้</w:t>
            </w:r>
          </w:p>
          <w:p w14:paraId="700EE890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  <w:cs/>
              </w:rPr>
              <w:t>ดังต่อไปนี้</w:t>
            </w:r>
          </w:p>
          <w:p w14:paraId="06FCC12B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ชื่อ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สถานที่อยู่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หรือที่ท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การของผู้รับเงิน</w:t>
            </w:r>
          </w:p>
          <w:p w14:paraId="298B54FB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วัน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เดือน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ปี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ที่รับเงิน</w:t>
            </w:r>
          </w:p>
          <w:p w14:paraId="6147EA29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รายการแสดงการรับเงินระบุว่าเป็นค่าอะไร</w:t>
            </w:r>
          </w:p>
          <w:p w14:paraId="1EEF23F4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จ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นวนเงินทั้งตัวเลข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และตัวอักษร</w:t>
            </w:r>
          </w:p>
          <w:p w14:paraId="5743012F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Segoe UI Symbol" w:hAnsi="Segoe UI Symbol" w:cs="Segoe UI Symbol"/>
                <w:sz w:val="28"/>
              </w:rPr>
              <w:t>➢</w:t>
            </w:r>
            <w:r>
              <w:rPr>
                <w:rFonts w:ascii="Wingdings-Regular" w:hAnsi="THSarabunPSK" w:cs="Wingdings-Regular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ลายมือชื่อของผู้รับเงิน</w:t>
            </w:r>
          </w:p>
          <w:p w14:paraId="40915518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  <w:cs/>
              </w:rPr>
              <w:t>บิลเงินสด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และส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เนาบัตรประจ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ตัวของผู้รับเงิน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หากบิลเงินสดแสดงรายการไม่ครบถ้วน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ให้ผู้ยืมจัดท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</w:p>
          <w:p w14:paraId="227A5E93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  <w:cs/>
              </w:rPr>
              <w:t>ใบรับรองแทนใบเสร็จรับเงิน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แนบด้วย</w:t>
            </w:r>
          </w:p>
          <w:p w14:paraId="4B8AF39C" w14:textId="77777777" w:rsidR="004920EF" w:rsidRDefault="004920EF" w:rsidP="004920EF">
            <w:pPr>
              <w:autoSpaceDE w:val="0"/>
              <w:autoSpaceDN w:val="0"/>
              <w:adjustRightInd w:val="0"/>
              <w:rPr>
                <w:rFonts w:ascii="THSarabunPSK" w:hAnsi="THSarabunPSK" w:cs="THSarabunPSK"/>
                <w:sz w:val="28"/>
              </w:rPr>
            </w:pPr>
            <w:r>
              <w:rPr>
                <w:rFonts w:ascii="THSarabunPSK" w:hAnsi="THSarabunPSK" w:cs="THSarabunPSK"/>
                <w:sz w:val="28"/>
              </w:rPr>
              <w:t xml:space="preserve">2) </w:t>
            </w:r>
            <w:r>
              <w:rPr>
                <w:rFonts w:ascii="THSarabunPSK" w:hAnsi="THSarabunPSK" w:cs="THSarabunPSK"/>
                <w:sz w:val="28"/>
                <w:cs/>
              </w:rPr>
              <w:t>กรณีไม่สามารถเรียกใบเสร็จรับเงินได้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ให้ผู้รับเงินลงชื่อรับเงินในใบส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คัญรับเงิน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พร้อมแนบส</w:t>
            </w:r>
            <w:r>
              <w:rPr>
                <w:rFonts w:ascii="THSarabunPSK" w:hAnsi="THSarabunPSK" w:cs="THSarabunPSK" w:hint="cs"/>
                <w:sz w:val="28"/>
                <w:cs/>
              </w:rPr>
              <w:t>ำ</w:t>
            </w:r>
            <w:r>
              <w:rPr>
                <w:rFonts w:ascii="THSarabunPSK" w:hAnsi="THSarabunPSK" w:cs="THSarabunPSK"/>
                <w:sz w:val="28"/>
                <w:cs/>
              </w:rPr>
              <w:t>เนาบัตร</w:t>
            </w:r>
          </w:p>
          <w:p w14:paraId="2CB08915" w14:textId="77777777" w:rsidR="004920EF" w:rsidRDefault="004920EF" w:rsidP="004920EF">
            <w:r>
              <w:rPr>
                <w:rFonts w:ascii="THSarabunPSK" w:hAnsi="THSarabunPSK" w:cs="THSarabunPSK"/>
                <w:sz w:val="28"/>
                <w:cs/>
              </w:rPr>
              <w:t>ประชาชน</w:t>
            </w:r>
            <w:r>
              <w:rPr>
                <w:rFonts w:ascii="THSarabunPSK" w:hAnsi="THSarabunPSK" w:cs="THSarabunPSK"/>
                <w:sz w:val="28"/>
              </w:rPr>
              <w:t xml:space="preserve"> </w:t>
            </w:r>
            <w:r>
              <w:rPr>
                <w:rFonts w:ascii="THSarabunPSK" w:hAnsi="THSarabunPSK" w:cs="THSarabunPSK"/>
                <w:sz w:val="28"/>
                <w:cs/>
              </w:rPr>
              <w:t>เพื่อเป็นหลักฐานจ่าย</w:t>
            </w:r>
          </w:p>
          <w:p w14:paraId="0B87A334" w14:textId="77777777" w:rsidR="004920EF" w:rsidRDefault="004920EF" w:rsidP="004920EF"/>
          <w:p w14:paraId="6D8CBAAF" w14:textId="77777777" w:rsidR="004920EF" w:rsidRDefault="004920EF" w:rsidP="004920EF"/>
        </w:tc>
      </w:tr>
    </w:tbl>
    <w:p w14:paraId="3E2797E1" w14:textId="77777777" w:rsidR="003927C4" w:rsidRDefault="003927C4"/>
    <w:p w14:paraId="0FFA6AC8" w14:textId="77777777" w:rsidR="003927C4" w:rsidRDefault="003927C4">
      <w:pPr>
        <w:framePr w:hSpace="180" w:wrap="around" w:vAnchor="page" w:hAnchor="margin" w:y="1861"/>
      </w:pPr>
    </w:p>
    <w:p w14:paraId="69B9759F" w14:textId="77777777" w:rsidR="003927C4" w:rsidRDefault="003927C4"/>
    <w:p w14:paraId="26F0E444" w14:textId="77DEB7FD" w:rsidR="003927C4" w:rsidRPr="004920EF" w:rsidRDefault="0087650F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56A3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756A3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56A31">
        <w:rPr>
          <w:rFonts w:ascii="TH SarabunPSK" w:hAnsi="TH SarabunPSK" w:cs="TH SarabunPSK"/>
          <w:b/>
          <w:bCs/>
          <w:sz w:val="32"/>
          <w:szCs w:val="32"/>
          <w:cs/>
        </w:rPr>
        <w:t>อ้างถึงหนังสือสำนักงานคณะกรรมการการอาชีวศึกษา ที่ ศธ 0601/4973 ลว 3 ต.ค. 61 เรื่องคู่มือแนวปฏิบัติงานด้านการเงินและบัญชี</w:t>
      </w:r>
    </w:p>
    <w:p w14:paraId="0271DEFF" w14:textId="3916A058" w:rsidR="003927C4" w:rsidRDefault="003927C4"/>
    <w:p w14:paraId="34121641" w14:textId="34EC7DA0" w:rsidR="00241932" w:rsidRDefault="00241932"/>
    <w:p w14:paraId="6F9C3DEF" w14:textId="5800FFB8" w:rsidR="00241932" w:rsidRDefault="00241932"/>
    <w:p w14:paraId="395F2676" w14:textId="77777777" w:rsidR="00241932" w:rsidRDefault="00241932"/>
    <w:p w14:paraId="65848B64" w14:textId="77777777" w:rsidR="003927C4" w:rsidRDefault="003927C4"/>
    <w:p w14:paraId="28E4625C" w14:textId="77777777" w:rsidR="003927C4" w:rsidRDefault="00E0358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F7023" wp14:editId="3B7DC003">
                <wp:simplePos x="0" y="0"/>
                <wp:positionH relativeFrom="column">
                  <wp:posOffset>2790825</wp:posOffset>
                </wp:positionH>
                <wp:positionV relativeFrom="paragraph">
                  <wp:posOffset>10795</wp:posOffset>
                </wp:positionV>
                <wp:extent cx="2571750" cy="552450"/>
                <wp:effectExtent l="19050" t="19050" r="19050" b="1905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5524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D3114" w14:textId="77777777" w:rsidR="00E03588" w:rsidRPr="00E03588" w:rsidRDefault="00E03588" w:rsidP="00E035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สรุปขั้นตอนการยืมเงิน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2BAEB" id="สี่เหลี่ยมผืนผ้ามุมมน 1" o:spid="_x0000_s1031" style="position:absolute;margin-left:219.75pt;margin-top:.85pt;width:202.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" fillcolor="white [3201]" strokecolor="#70ad47 [3209]" strokeweight="2.25pt">
                <v:stroke joinstyle="miter"/>
                <v:textbox>
                  <w:txbxContent>
                    <w:p w:rsidR="00E03588" w:rsidRPr="00E03588" w:rsidRDefault="00E03588" w:rsidP="00E0358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สรุปขั้นตอนการยืมเงิน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9E2488" w14:textId="77777777" w:rsidR="00E03588" w:rsidRDefault="00E03588"/>
    <w:p w14:paraId="39EC6FB1" w14:textId="77777777" w:rsidR="00E03588" w:rsidRDefault="00E0358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C1000" wp14:editId="353EB2D5">
                <wp:simplePos x="0" y="0"/>
                <wp:positionH relativeFrom="column">
                  <wp:posOffset>3810000</wp:posOffset>
                </wp:positionH>
                <wp:positionV relativeFrom="paragraph">
                  <wp:posOffset>201930</wp:posOffset>
                </wp:positionV>
                <wp:extent cx="447675" cy="390525"/>
                <wp:effectExtent l="19050" t="0" r="28575" b="47625"/>
                <wp:wrapNone/>
                <wp:docPr id="2" name="ลูกศรล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E84F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" o:spid="_x0000_s1026" type="#_x0000_t67" style="position:absolute;margin-left:300pt;margin-top:15.9pt;width:35.25pt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" adj="10800" fillcolor="white [3201]" strokecolor="#70ad47 [3209]" strokeweight="1pt"/>
            </w:pict>
          </mc:Fallback>
        </mc:AlternateContent>
      </w:r>
    </w:p>
    <w:p w14:paraId="3E859D90" w14:textId="77777777" w:rsidR="00E03588" w:rsidRDefault="00E03588"/>
    <w:p w14:paraId="26FA62FF" w14:textId="77777777" w:rsidR="00E03588" w:rsidRDefault="008027C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F5F42" wp14:editId="02D64491">
                <wp:simplePos x="0" y="0"/>
                <wp:positionH relativeFrom="column">
                  <wp:posOffset>1742536</wp:posOffset>
                </wp:positionH>
                <wp:positionV relativeFrom="paragraph">
                  <wp:posOffset>126269</wp:posOffset>
                </wp:positionV>
                <wp:extent cx="4680417" cy="523875"/>
                <wp:effectExtent l="19050" t="19050" r="25400" b="28575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417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4EB32F" w14:textId="77777777" w:rsidR="00E03588" w:rsidRPr="00E03588" w:rsidRDefault="00E03588" w:rsidP="00E035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บันทึกขออนุญาตเดินทางไปราชการ</w:t>
                            </w: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(กรณีไปราชการ)</w:t>
                            </w:r>
                          </w:p>
                          <w:p w14:paraId="343CEAA4" w14:textId="77777777" w:rsidR="00E03588" w:rsidRPr="00E03588" w:rsidRDefault="00E03588" w:rsidP="00E035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303B3" id="สี่เหลี่ยมผืนผ้ามุมมน 8" o:spid="_x0000_s1032" style="position:absolute;margin-left:137.2pt;margin-top:9.95pt;width:368.55pt;height:4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" fillcolor="window" strokecolor="#70ad47" strokeweight="2.25pt">
                <v:stroke joinstyle="miter"/>
                <v:textbox>
                  <w:txbxContent>
                    <w:p w:rsidR="00E03588" w:rsidRPr="00E03588" w:rsidRDefault="00E03588" w:rsidP="00E0358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บันทึกขออนุญาตเดินทางไปราชการ</w:t>
                      </w: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(กรณีไปราชการ)</w:t>
                      </w:r>
                    </w:p>
                    <w:p w:rsidR="00E03588" w:rsidRPr="00E03588" w:rsidRDefault="00E03588" w:rsidP="00E0358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B4A7A0" w14:textId="77777777" w:rsidR="00E03588" w:rsidRDefault="00E03588"/>
    <w:p w14:paraId="238FA0E9" w14:textId="77777777" w:rsidR="00E03588" w:rsidRDefault="008027C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111D21" wp14:editId="38976C82">
                <wp:simplePos x="0" y="0"/>
                <wp:positionH relativeFrom="column">
                  <wp:posOffset>3781425</wp:posOffset>
                </wp:positionH>
                <wp:positionV relativeFrom="paragraph">
                  <wp:posOffset>210604</wp:posOffset>
                </wp:positionV>
                <wp:extent cx="447675" cy="390525"/>
                <wp:effectExtent l="19050" t="0" r="28575" b="47625"/>
                <wp:wrapNone/>
                <wp:docPr id="13" name="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70B0F" id="ลูกศรลง 13" o:spid="_x0000_s1026" type="#_x0000_t67" style="position:absolute;margin-left:297.75pt;margin-top:16.6pt;width:35.2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" adj="10800" fillcolor="window" strokecolor="#70ad47" strokeweight="1pt"/>
            </w:pict>
          </mc:Fallback>
        </mc:AlternateContent>
      </w:r>
    </w:p>
    <w:p w14:paraId="581CC0D1" w14:textId="77777777" w:rsidR="00E03588" w:rsidRDefault="00E03588"/>
    <w:p w14:paraId="621DF847" w14:textId="77777777" w:rsidR="00E03588" w:rsidRDefault="008027C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2A88D3" wp14:editId="0ECFD914">
                <wp:simplePos x="0" y="0"/>
                <wp:positionH relativeFrom="column">
                  <wp:posOffset>1784985</wp:posOffset>
                </wp:positionH>
                <wp:positionV relativeFrom="paragraph">
                  <wp:posOffset>137424</wp:posOffset>
                </wp:positionV>
                <wp:extent cx="4447995" cy="523875"/>
                <wp:effectExtent l="19050" t="19050" r="10160" b="285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99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BE8176" w14:textId="77777777" w:rsidR="008027C8" w:rsidRPr="008027C8" w:rsidRDefault="008027C8" w:rsidP="008027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8027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คำสั่งเดินทางไปราชการที่อนุมัติแล้ว</w:t>
                            </w:r>
                            <w:r w:rsidRPr="008027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027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(กรณีไปราชการ)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B780E" id="สี่เหลี่ยมผืนผ้ามุมมน 14" o:spid="_x0000_s1033" style="position:absolute;margin-left:140.55pt;margin-top:10.8pt;width:350.2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" fillcolor="window" strokecolor="#70ad47" strokeweight="2.25pt">
                <v:stroke joinstyle="miter"/>
                <v:textbox>
                  <w:txbxContent>
                    <w:p w:rsidR="008027C8" w:rsidRPr="008027C8" w:rsidRDefault="008027C8" w:rsidP="008027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8027C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คำสั่งเดินทางไปราชการที่อนุมัติแล้ว</w:t>
                      </w:r>
                      <w:r w:rsidRPr="008027C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8027C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(กรณีไปราชการ)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CA9A47" w14:textId="77777777" w:rsidR="008027C8" w:rsidRDefault="008027C8"/>
    <w:p w14:paraId="218D7182" w14:textId="77777777" w:rsidR="008027C8" w:rsidRDefault="008027C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C7803F" wp14:editId="3E8FE2A1">
                <wp:simplePos x="0" y="0"/>
                <wp:positionH relativeFrom="column">
                  <wp:posOffset>3786996</wp:posOffset>
                </wp:positionH>
                <wp:positionV relativeFrom="paragraph">
                  <wp:posOffset>216104</wp:posOffset>
                </wp:positionV>
                <wp:extent cx="447675" cy="390525"/>
                <wp:effectExtent l="19050" t="0" r="28575" b="47625"/>
                <wp:wrapNone/>
                <wp:docPr id="15" name="ลูกศรล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5D924" id="ลูกศรลง 15" o:spid="_x0000_s1026" type="#_x0000_t67" style="position:absolute;margin-left:298.2pt;margin-top:17pt;width:35.25pt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" adj="10800" fillcolor="window" strokecolor="#70ad47" strokeweight="1pt"/>
            </w:pict>
          </mc:Fallback>
        </mc:AlternateContent>
      </w:r>
    </w:p>
    <w:p w14:paraId="4A48484A" w14:textId="77777777" w:rsidR="00E03588" w:rsidRDefault="00E03588"/>
    <w:p w14:paraId="520A2456" w14:textId="77777777" w:rsidR="00E03588" w:rsidRDefault="008027C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F609FD" wp14:editId="69E9FE08">
                <wp:simplePos x="0" y="0"/>
                <wp:positionH relativeFrom="column">
                  <wp:posOffset>1242060</wp:posOffset>
                </wp:positionH>
                <wp:positionV relativeFrom="paragraph">
                  <wp:posOffset>109591</wp:posOffset>
                </wp:positionV>
                <wp:extent cx="5495027" cy="523875"/>
                <wp:effectExtent l="19050" t="19050" r="10795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027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DC177" w14:textId="77777777" w:rsidR="00E03588" w:rsidRPr="00E03588" w:rsidRDefault="00E03588" w:rsidP="00E035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บันทึกขออนุมัติยืมเงิน</w:t>
                            </w: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(ไปราชการ/ดำเนินโครงการ/จัดซื้อวัสดุโครงการ</w:t>
                            </w:r>
                            <w:r w:rsidR="00FC238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ฯลฯ</w:t>
                            </w: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ฯลฯ)</w:t>
                            </w:r>
                          </w:p>
                          <w:p w14:paraId="6B43C33A" w14:textId="77777777" w:rsidR="00E03588" w:rsidRPr="00E03588" w:rsidRDefault="00E03588" w:rsidP="00E035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90E0E" id="สี่เหลี่ยมผืนผ้ามุมมน 10" o:spid="_x0000_s1034" style="position:absolute;margin-left:97.8pt;margin-top:8.65pt;width:432.7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" fillcolor="window" strokecolor="#70ad47" strokeweight="2.25pt">
                <v:stroke joinstyle="miter"/>
                <v:textbox>
                  <w:txbxContent>
                    <w:p w:rsidR="00E03588" w:rsidRPr="00E03588" w:rsidRDefault="00E03588" w:rsidP="00E035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บันทึกขออนุมัติยืมเงิน</w:t>
                      </w: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(ไปราชการ/ดำเนินโครงการ/จัดซื้อวัสดุโครงการ</w:t>
                      </w:r>
                      <w:r w:rsidR="00FC2385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ฯลฯ</w:t>
                      </w: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ฯลฯ)</w:t>
                      </w:r>
                    </w:p>
                    <w:p w:rsidR="00E03588" w:rsidRPr="00E03588" w:rsidRDefault="00E03588" w:rsidP="00E0358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20CED5" w14:textId="77777777" w:rsidR="00E03588" w:rsidRDefault="00E03588"/>
    <w:p w14:paraId="07ABA82F" w14:textId="77777777" w:rsidR="00E03588" w:rsidRDefault="008027C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C371EA" wp14:editId="74F60542">
                <wp:simplePos x="0" y="0"/>
                <wp:positionH relativeFrom="column">
                  <wp:posOffset>3758936</wp:posOffset>
                </wp:positionH>
                <wp:positionV relativeFrom="paragraph">
                  <wp:posOffset>184785</wp:posOffset>
                </wp:positionV>
                <wp:extent cx="447675" cy="390525"/>
                <wp:effectExtent l="19050" t="0" r="28575" b="47625"/>
                <wp:wrapNone/>
                <wp:docPr id="16" name="ลูกศรล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0808" id="ลูกศรลง 16" o:spid="_x0000_s1026" type="#_x0000_t67" style="position:absolute;margin-left:296pt;margin-top:14.55pt;width:35.25pt;height:30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" adj="10800" fillcolor="window" strokecolor="#70ad47" strokeweight="1pt"/>
            </w:pict>
          </mc:Fallback>
        </mc:AlternateContent>
      </w:r>
    </w:p>
    <w:p w14:paraId="5F5FCEA4" w14:textId="77777777" w:rsidR="00E03588" w:rsidRDefault="00E03588"/>
    <w:p w14:paraId="798752ED" w14:textId="77777777" w:rsidR="00E03588" w:rsidRDefault="00E0358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349A5B" wp14:editId="061265C3">
                <wp:simplePos x="0" y="0"/>
                <wp:positionH relativeFrom="column">
                  <wp:posOffset>2386701</wp:posOffset>
                </wp:positionH>
                <wp:positionV relativeFrom="paragraph">
                  <wp:posOffset>127000</wp:posOffset>
                </wp:positionV>
                <wp:extent cx="3188539" cy="523875"/>
                <wp:effectExtent l="19050" t="19050" r="12065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539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B241E8" w14:textId="77777777" w:rsidR="00E03588" w:rsidRPr="00E03588" w:rsidRDefault="00E03588" w:rsidP="00E035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สัญญายืมเงินที่อนุมัติแล้ว 2 ฉบับ</w:t>
                            </w:r>
                          </w:p>
                          <w:p w14:paraId="6B975006" w14:textId="77777777" w:rsidR="00E03588" w:rsidRPr="00E03588" w:rsidRDefault="00E03588" w:rsidP="00E035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369D2E" id="สี่เหลี่ยมผืนผ้ามุมมน 11" o:spid="_x0000_s1035" style="position:absolute;margin-left:187.95pt;margin-top:10pt;width:251.05pt;height:4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" fillcolor="window" strokecolor="#70ad47" strokeweight="2.25pt">
                <v:stroke joinstyle="miter"/>
                <v:textbox>
                  <w:txbxContent>
                    <w:p w:rsidR="00E03588" w:rsidRPr="00E03588" w:rsidRDefault="00E03588" w:rsidP="00E035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สัญญายืมเงินที่อนุมัติแล้ว 2 ฉบับ</w:t>
                      </w:r>
                    </w:p>
                    <w:p w:rsidR="00E03588" w:rsidRPr="00E03588" w:rsidRDefault="00E03588" w:rsidP="00E0358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8536C5" w14:textId="77777777" w:rsidR="00E03588" w:rsidRDefault="00E03588"/>
    <w:p w14:paraId="2C931A54" w14:textId="77777777" w:rsidR="00E03588" w:rsidRDefault="008027C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D68F02" wp14:editId="6438F6CC">
                <wp:simplePos x="0" y="0"/>
                <wp:positionH relativeFrom="column">
                  <wp:posOffset>3768461</wp:posOffset>
                </wp:positionH>
                <wp:positionV relativeFrom="paragraph">
                  <wp:posOffset>240030</wp:posOffset>
                </wp:positionV>
                <wp:extent cx="447675" cy="390525"/>
                <wp:effectExtent l="19050" t="0" r="28575" b="47625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D96C8" id="ลูกศรลง 17" o:spid="_x0000_s1026" type="#_x0000_t67" style="position:absolute;margin-left:296.75pt;margin-top:18.9pt;width:35.25pt;height:3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" adj="10800" fillcolor="window" strokecolor="#70ad47" strokeweight="1pt"/>
            </w:pict>
          </mc:Fallback>
        </mc:AlternateContent>
      </w:r>
    </w:p>
    <w:p w14:paraId="2265DE89" w14:textId="77777777" w:rsidR="00E03588" w:rsidRDefault="00E03588"/>
    <w:p w14:paraId="3916F554" w14:textId="77777777" w:rsidR="00E03588" w:rsidRDefault="008027C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0DD5A" wp14:editId="3718BF74">
                <wp:simplePos x="0" y="0"/>
                <wp:positionH relativeFrom="column">
                  <wp:posOffset>3061706</wp:posOffset>
                </wp:positionH>
                <wp:positionV relativeFrom="paragraph">
                  <wp:posOffset>153035</wp:posOffset>
                </wp:positionV>
                <wp:extent cx="1825289" cy="523875"/>
                <wp:effectExtent l="19050" t="19050" r="22860" b="285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5289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1642C8" w14:textId="77777777" w:rsidR="00E03588" w:rsidRPr="00E03588" w:rsidRDefault="00E03588" w:rsidP="00E035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035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ส่งงานการเงิน</w:t>
                            </w:r>
                          </w:p>
                          <w:p w14:paraId="5D0CE3A6" w14:textId="77777777" w:rsidR="00E03588" w:rsidRPr="00E03588" w:rsidRDefault="00E03588" w:rsidP="00E035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D4BA5" id="สี่เหลี่ยมผืนผ้ามุมมน 12" o:spid="_x0000_s1036" style="position:absolute;margin-left:241.1pt;margin-top:12.05pt;width:143.7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" fillcolor="window" strokecolor="#70ad47" strokeweight="2.25pt">
                <v:stroke joinstyle="miter"/>
                <v:textbox>
                  <w:txbxContent>
                    <w:p w:rsidR="00E03588" w:rsidRPr="00E03588" w:rsidRDefault="00E03588" w:rsidP="00E035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03588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ส่งงานการเงิน</w:t>
                      </w:r>
                    </w:p>
                    <w:p w:rsidR="00E03588" w:rsidRPr="00E03588" w:rsidRDefault="00E03588" w:rsidP="00E0358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0CE5CE6" w14:textId="77777777" w:rsidR="00E03588" w:rsidRDefault="00E03588"/>
    <w:p w14:paraId="47CEC509" w14:textId="77777777" w:rsidR="00E03588" w:rsidRDefault="00E03588"/>
    <w:p w14:paraId="6269D02C" w14:textId="77777777" w:rsidR="00E03588" w:rsidRDefault="00E03588"/>
    <w:p w14:paraId="10640307" w14:textId="77777777" w:rsidR="00E03588" w:rsidRDefault="00E03588"/>
    <w:p w14:paraId="67D4CB41" w14:textId="77777777" w:rsidR="003927C4" w:rsidRDefault="003927C4"/>
    <w:p w14:paraId="698660CA" w14:textId="77777777" w:rsidR="003927C4" w:rsidRDefault="003927C4"/>
    <w:p w14:paraId="633C1FF7" w14:textId="77777777" w:rsidR="003927C4" w:rsidRDefault="003927C4"/>
    <w:p w14:paraId="14A326DE" w14:textId="77777777" w:rsidR="003927C4" w:rsidRDefault="003927C4"/>
    <w:p w14:paraId="5216C7D9" w14:textId="77777777" w:rsidR="003927C4" w:rsidRDefault="003927C4"/>
    <w:p w14:paraId="4EFDA852" w14:textId="77777777" w:rsidR="003927C4" w:rsidRDefault="003927C4"/>
    <w:p w14:paraId="742F3F7B" w14:textId="77777777" w:rsidR="003927C4" w:rsidRDefault="003927C4"/>
    <w:p w14:paraId="53A34EE3" w14:textId="77777777" w:rsidR="003927C4" w:rsidRDefault="003927C4"/>
    <w:p w14:paraId="3B164863" w14:textId="77777777" w:rsidR="003927C4" w:rsidRDefault="003927C4"/>
    <w:p w14:paraId="60E3C359" w14:textId="77777777" w:rsidR="003927C4" w:rsidRDefault="003927C4"/>
    <w:p w14:paraId="1CCA0ED1" w14:textId="77777777" w:rsidR="003927C4" w:rsidRDefault="003927C4"/>
    <w:p w14:paraId="0EA72778" w14:textId="77777777" w:rsidR="003927C4" w:rsidRDefault="003927C4"/>
    <w:p w14:paraId="3DA1DB45" w14:textId="77777777" w:rsidR="003927C4" w:rsidRDefault="003927C4"/>
    <w:p w14:paraId="0565B425" w14:textId="77777777" w:rsidR="003927C4" w:rsidRDefault="003927C4"/>
    <w:p w14:paraId="29BCAD42" w14:textId="77777777" w:rsidR="003927C4" w:rsidRDefault="003927C4"/>
    <w:p w14:paraId="464F9132" w14:textId="77777777" w:rsidR="003927C4" w:rsidRDefault="003927C4"/>
    <w:p w14:paraId="75820B4B" w14:textId="77777777" w:rsidR="003927C4" w:rsidRDefault="003927C4"/>
    <w:p w14:paraId="18F83E2D" w14:textId="77777777" w:rsidR="003927C4" w:rsidRDefault="003927C4"/>
    <w:p w14:paraId="0675F6A1" w14:textId="77777777" w:rsidR="003927C4" w:rsidRDefault="003927C4"/>
    <w:p w14:paraId="76832D64" w14:textId="77777777" w:rsidR="003927C4" w:rsidRDefault="003927C4"/>
    <w:p w14:paraId="21714A4B" w14:textId="77777777" w:rsidR="003927C4" w:rsidRDefault="003927C4"/>
    <w:p w14:paraId="123BE78E" w14:textId="77777777" w:rsidR="003927C4" w:rsidRDefault="003927C4"/>
    <w:p w14:paraId="1F2EF0EE" w14:textId="77777777" w:rsidR="003927C4" w:rsidRDefault="003927C4"/>
    <w:p w14:paraId="66DD92BB" w14:textId="77777777" w:rsidR="003927C4" w:rsidRDefault="003927C4"/>
    <w:p w14:paraId="5D52F995" w14:textId="77777777" w:rsidR="003927C4" w:rsidRDefault="003927C4"/>
    <w:p w14:paraId="533DA750" w14:textId="77777777" w:rsidR="003927C4" w:rsidRDefault="003927C4"/>
    <w:p w14:paraId="7F488E43" w14:textId="77777777" w:rsidR="003927C4" w:rsidRDefault="003927C4"/>
    <w:p w14:paraId="1D869741" w14:textId="77777777" w:rsidR="003927C4" w:rsidRDefault="003927C4"/>
    <w:p w14:paraId="4F655647" w14:textId="77777777" w:rsidR="003927C4" w:rsidRDefault="003927C4"/>
    <w:p w14:paraId="7DABCE70" w14:textId="77777777" w:rsidR="003927C4" w:rsidRDefault="003927C4"/>
    <w:p w14:paraId="431B8710" w14:textId="77777777" w:rsidR="003927C4" w:rsidRDefault="003927C4"/>
    <w:p w14:paraId="12194BB4" w14:textId="77777777" w:rsidR="003927C4" w:rsidRDefault="003927C4"/>
    <w:p w14:paraId="6F79F887" w14:textId="77777777" w:rsidR="003927C4" w:rsidRDefault="003927C4"/>
    <w:p w14:paraId="35403F77" w14:textId="77777777" w:rsidR="003927C4" w:rsidRDefault="003927C4"/>
    <w:p w14:paraId="7CCF8BC6" w14:textId="77777777" w:rsidR="003927C4" w:rsidRDefault="003927C4"/>
    <w:p w14:paraId="41321913" w14:textId="77777777" w:rsidR="003927C4" w:rsidRDefault="003927C4"/>
    <w:p w14:paraId="39F8C857" w14:textId="77777777" w:rsidR="003927C4" w:rsidRDefault="003927C4"/>
    <w:p w14:paraId="182A94AA" w14:textId="77777777" w:rsidR="003927C4" w:rsidRDefault="003927C4"/>
    <w:p w14:paraId="3495F62E" w14:textId="77777777" w:rsidR="003927C4" w:rsidRDefault="003927C4"/>
    <w:p w14:paraId="781213EE" w14:textId="77777777" w:rsidR="003927C4" w:rsidRDefault="003927C4"/>
    <w:p w14:paraId="68938DC4" w14:textId="77777777" w:rsidR="003927C4" w:rsidRDefault="003927C4"/>
    <w:p w14:paraId="7FB27F3A" w14:textId="77777777" w:rsidR="003927C4" w:rsidRDefault="003927C4"/>
    <w:p w14:paraId="7DC7CAE7" w14:textId="77777777" w:rsidR="003927C4" w:rsidRDefault="003927C4"/>
    <w:p w14:paraId="74C0036A" w14:textId="77777777" w:rsidR="003927C4" w:rsidRDefault="003927C4"/>
    <w:p w14:paraId="054FF152" w14:textId="77777777" w:rsidR="003927C4" w:rsidRDefault="003927C4"/>
    <w:p w14:paraId="66E99B59" w14:textId="77777777" w:rsidR="003927C4" w:rsidRDefault="003927C4"/>
    <w:p w14:paraId="2AF986E4" w14:textId="77777777" w:rsidR="003927C4" w:rsidRDefault="003927C4"/>
    <w:p w14:paraId="41B89F56" w14:textId="77777777" w:rsidR="003927C4" w:rsidRDefault="003927C4"/>
    <w:p w14:paraId="62C57D28" w14:textId="77777777" w:rsidR="003927C4" w:rsidRDefault="003927C4"/>
    <w:p w14:paraId="4D5F5C58" w14:textId="77777777" w:rsidR="003927C4" w:rsidRDefault="003927C4"/>
    <w:p w14:paraId="5E667CA0" w14:textId="77777777" w:rsidR="003927C4" w:rsidRDefault="003927C4"/>
    <w:p w14:paraId="1CC7EC1B" w14:textId="77777777" w:rsidR="003927C4" w:rsidRDefault="003927C4"/>
    <w:p w14:paraId="3CB98374" w14:textId="77777777" w:rsidR="003927C4" w:rsidRDefault="003927C4"/>
    <w:p w14:paraId="33F4C319" w14:textId="77777777" w:rsidR="003927C4" w:rsidRDefault="003927C4"/>
    <w:p w14:paraId="4FED5446" w14:textId="77777777" w:rsidR="003927C4" w:rsidRDefault="003927C4"/>
    <w:p w14:paraId="5EC6D220" w14:textId="77777777" w:rsidR="003927C4" w:rsidRDefault="003927C4"/>
    <w:p w14:paraId="0C780785" w14:textId="77777777" w:rsidR="003927C4" w:rsidRDefault="003927C4"/>
    <w:p w14:paraId="73C53063" w14:textId="77777777" w:rsidR="003927C4" w:rsidRDefault="003927C4"/>
    <w:p w14:paraId="6EDE3335" w14:textId="77777777" w:rsidR="003927C4" w:rsidRDefault="003927C4"/>
    <w:p w14:paraId="5D5F7229" w14:textId="77777777" w:rsidR="003927C4" w:rsidRDefault="003927C4"/>
    <w:p w14:paraId="31AB7D1E" w14:textId="77777777" w:rsidR="003927C4" w:rsidRDefault="003927C4"/>
    <w:p w14:paraId="1AEBA2CB" w14:textId="77777777" w:rsidR="003927C4" w:rsidRDefault="003927C4"/>
    <w:p w14:paraId="5CD116BE" w14:textId="77777777" w:rsidR="003927C4" w:rsidRDefault="003927C4"/>
    <w:p w14:paraId="5C625E6C" w14:textId="77777777" w:rsidR="003927C4" w:rsidRDefault="003927C4"/>
    <w:p w14:paraId="44CD488D" w14:textId="77777777" w:rsidR="003927C4" w:rsidRDefault="003927C4"/>
    <w:p w14:paraId="1265119B" w14:textId="77777777" w:rsidR="003927C4" w:rsidRDefault="003927C4"/>
    <w:p w14:paraId="4A612C9E" w14:textId="77777777" w:rsidR="003927C4" w:rsidRDefault="003927C4"/>
    <w:p w14:paraId="0CF983EA" w14:textId="77777777" w:rsidR="003927C4" w:rsidRDefault="003927C4"/>
    <w:p w14:paraId="5B466BAB" w14:textId="77777777" w:rsidR="003927C4" w:rsidRDefault="003927C4"/>
    <w:p w14:paraId="379D59C9" w14:textId="77777777" w:rsidR="003927C4" w:rsidRDefault="003927C4"/>
    <w:p w14:paraId="2A8A459E" w14:textId="77777777" w:rsidR="003927C4" w:rsidRDefault="003927C4"/>
    <w:p w14:paraId="159D90D3" w14:textId="77777777" w:rsidR="003927C4" w:rsidRDefault="003927C4"/>
    <w:p w14:paraId="58C99AA2" w14:textId="77777777" w:rsidR="003927C4" w:rsidRDefault="003927C4"/>
    <w:p w14:paraId="493E2A98" w14:textId="77777777" w:rsidR="003927C4" w:rsidRDefault="003927C4"/>
    <w:p w14:paraId="70F4D8B7" w14:textId="77777777" w:rsidR="003927C4" w:rsidRDefault="003927C4"/>
    <w:p w14:paraId="7C2AD9F7" w14:textId="77777777" w:rsidR="003927C4" w:rsidRDefault="003927C4"/>
    <w:p w14:paraId="12F8D1BE" w14:textId="77777777" w:rsidR="003927C4" w:rsidRDefault="003927C4"/>
    <w:p w14:paraId="6E9326FC" w14:textId="77777777" w:rsidR="003927C4" w:rsidRDefault="003927C4"/>
    <w:p w14:paraId="1E4B7DE5" w14:textId="77777777" w:rsidR="003927C4" w:rsidRDefault="003927C4"/>
    <w:p w14:paraId="512986D8" w14:textId="77777777" w:rsidR="003927C4" w:rsidRDefault="003927C4"/>
    <w:p w14:paraId="4126DF57" w14:textId="77777777" w:rsidR="003927C4" w:rsidRDefault="003927C4"/>
    <w:p w14:paraId="0B52E267" w14:textId="77777777" w:rsidR="00255A90" w:rsidRDefault="00255A90"/>
    <w:sectPr w:rsidR="00255A90" w:rsidSect="00A454A9">
      <w:pgSz w:w="16838" w:h="11906" w:orient="landscape"/>
      <w:pgMar w:top="568" w:right="962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altName w:val="Browalli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SarabunPSK">
    <w:altName w:val="Browall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-Regular">
    <w:altName w:val="Wingdings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D1EA5"/>
    <w:multiLevelType w:val="hybridMultilevel"/>
    <w:tmpl w:val="4CF6D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96117"/>
    <w:multiLevelType w:val="hybridMultilevel"/>
    <w:tmpl w:val="47B8ABB0"/>
    <w:lvl w:ilvl="0" w:tplc="316E9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5E293B"/>
    <w:multiLevelType w:val="hybridMultilevel"/>
    <w:tmpl w:val="369C61A6"/>
    <w:lvl w:ilvl="0" w:tplc="87927D24">
      <w:start w:val="1"/>
      <w:numFmt w:val="bullet"/>
      <w:lvlText w:val="-"/>
      <w:lvlJc w:val="left"/>
      <w:pPr>
        <w:ind w:left="6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799F1ED7"/>
    <w:multiLevelType w:val="hybridMultilevel"/>
    <w:tmpl w:val="1C2C171C"/>
    <w:lvl w:ilvl="0" w:tplc="59581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60"/>
    <w:rsid w:val="000076CD"/>
    <w:rsid w:val="000D02DB"/>
    <w:rsid w:val="0013154A"/>
    <w:rsid w:val="00145204"/>
    <w:rsid w:val="001F1CD1"/>
    <w:rsid w:val="00241932"/>
    <w:rsid w:val="0025291E"/>
    <w:rsid w:val="00255A90"/>
    <w:rsid w:val="00257F6C"/>
    <w:rsid w:val="00355E60"/>
    <w:rsid w:val="003927C4"/>
    <w:rsid w:val="004344D5"/>
    <w:rsid w:val="004920EF"/>
    <w:rsid w:val="0051774A"/>
    <w:rsid w:val="006F4766"/>
    <w:rsid w:val="00753812"/>
    <w:rsid w:val="00756A31"/>
    <w:rsid w:val="00793E22"/>
    <w:rsid w:val="007D6EBA"/>
    <w:rsid w:val="008027C8"/>
    <w:rsid w:val="0087650F"/>
    <w:rsid w:val="00936F1B"/>
    <w:rsid w:val="009623E3"/>
    <w:rsid w:val="00964AD6"/>
    <w:rsid w:val="00975278"/>
    <w:rsid w:val="009E5B42"/>
    <w:rsid w:val="00A22FF1"/>
    <w:rsid w:val="00A454A9"/>
    <w:rsid w:val="00B10F31"/>
    <w:rsid w:val="00B40E98"/>
    <w:rsid w:val="00BB210F"/>
    <w:rsid w:val="00C126BD"/>
    <w:rsid w:val="00C519C4"/>
    <w:rsid w:val="00D509C7"/>
    <w:rsid w:val="00D9538C"/>
    <w:rsid w:val="00D970E9"/>
    <w:rsid w:val="00DD60C8"/>
    <w:rsid w:val="00E03588"/>
    <w:rsid w:val="00E47A50"/>
    <w:rsid w:val="00EB418C"/>
    <w:rsid w:val="00FA45B0"/>
    <w:rsid w:val="00FC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5CA3"/>
  <w15:chartTrackingRefBased/>
  <w15:docId w15:val="{4FD95742-13DD-45A0-8E70-0C2C1C6D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E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476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F476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2018-11-23T03:58:00Z</cp:lastPrinted>
  <dcterms:created xsi:type="dcterms:W3CDTF">2021-02-09T04:35:00Z</dcterms:created>
  <dcterms:modified xsi:type="dcterms:W3CDTF">2021-02-09T09:09:00Z</dcterms:modified>
</cp:coreProperties>
</file>